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A3" w:rsidRPr="005359BF" w:rsidRDefault="005359BF" w:rsidP="005359BF">
      <w:pPr>
        <w:jc w:val="both"/>
        <w:rPr>
          <w:b/>
        </w:rPr>
      </w:pPr>
      <w:r w:rsidRPr="005359BF">
        <w:rPr>
          <w:b/>
        </w:rPr>
        <w:t>Bilan de la séance 1 :</w:t>
      </w:r>
    </w:p>
    <w:p w:rsidR="005359BF" w:rsidRDefault="005359BF" w:rsidP="005359BF">
      <w:pPr>
        <w:jc w:val="both"/>
      </w:pPr>
      <w:r>
        <w:t>- Les élèves complètent les trois bulles à l’issue de la première séance, en ré</w:t>
      </w:r>
      <w:r w:rsidR="00DB70C7">
        <w:t>digeant des phrases par binôme o</w:t>
      </w:r>
      <w:r>
        <w:t>u par groupe.</w:t>
      </w:r>
    </w:p>
    <w:p w:rsidR="005359BF" w:rsidRDefault="0057470C" w:rsidP="005359BF">
      <w:pPr>
        <w:jc w:val="both"/>
      </w:pPr>
      <w:r>
        <w:t>- Ils finissent de compléter les</w:t>
      </w:r>
      <w:r w:rsidR="005359BF">
        <w:t xml:space="preserve"> bulle</w:t>
      </w:r>
      <w:r>
        <w:t>s</w:t>
      </w:r>
      <w:r w:rsidR="005359BF">
        <w:t xml:space="preserve"> 2</w:t>
      </w:r>
      <w:r>
        <w:t xml:space="preserve"> et 3</w:t>
      </w:r>
      <w:r w:rsidR="005359BF">
        <w:t>, à la fin de</w:t>
      </w:r>
      <w:r>
        <w:t>s</w:t>
      </w:r>
      <w:r w:rsidR="005359BF">
        <w:t xml:space="preserve"> séance</w:t>
      </w:r>
      <w:r>
        <w:t>s 2 et</w:t>
      </w:r>
      <w:r w:rsidR="005359BF">
        <w:t xml:space="preserve"> 3.</w:t>
      </w:r>
    </w:p>
    <w:p w:rsidR="005359BF" w:rsidRDefault="005359BF" w:rsidP="00854AA3"/>
    <w:p w:rsidR="00854AA3" w:rsidRDefault="00854AA3" w:rsidP="00854AA3"/>
    <w:p w:rsidR="00854AA3" w:rsidRDefault="006B2E09" w:rsidP="00854AA3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3270885</wp:posOffset>
                </wp:positionH>
                <wp:positionV relativeFrom="paragraph">
                  <wp:posOffset>179705</wp:posOffset>
                </wp:positionV>
                <wp:extent cx="3368040" cy="2809875"/>
                <wp:effectExtent l="0" t="0" r="22860" b="619125"/>
                <wp:wrapNone/>
                <wp:docPr id="9" name="Bulle ro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2809875"/>
                        </a:xfrm>
                        <a:prstGeom prst="wedgeEllipseCallout">
                          <a:avLst>
                            <a:gd name="adj1" fmla="val -49059"/>
                            <a:gd name="adj2" fmla="val 69866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4AA3" w:rsidRPr="006B2E09" w:rsidRDefault="00854AA3" w:rsidP="00A977E1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Quelle signification ?</w:t>
                            </w:r>
                            <w:r w:rsidR="00ED1957"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(que nous apprend ce récit sur les croyances religieuses des juifs ?)</w:t>
                            </w:r>
                          </w:p>
                          <w:p w:rsidR="00ED1957" w:rsidRPr="006B2E09" w:rsidRDefault="00ED1957" w:rsidP="00854AA3">
                            <w:pPr>
                              <w:tabs>
                                <w:tab w:val="left" w:pos="7050"/>
                              </w:tabs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D1957" w:rsidRPr="006B2E09" w:rsidRDefault="00ED1957" w:rsidP="00ED1957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54AA3" w:rsidRPr="006B2E09" w:rsidRDefault="00854AA3" w:rsidP="00854A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9" o:spid="_x0000_s1026" type="#_x0000_t63" style="position:absolute;margin-left:257.55pt;margin-top:14.15pt;width:265.2pt;height:221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" adj="203,25891" filled="f" strokecolor="windowText" strokeweight="1pt">
                <v:textbox>
                  <w:txbxContent>
                    <w:p w:rsidR="00854AA3" w:rsidRPr="006B2E09" w:rsidRDefault="00854AA3" w:rsidP="00A977E1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6B2E0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Quelle signification ?</w:t>
                      </w:r>
                      <w:r w:rsidR="00ED1957" w:rsidRPr="006B2E0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(que nous apprend ce récit sur les croyances religieuses des juifs ?)</w:t>
                      </w:r>
                    </w:p>
                    <w:p w:rsidR="00ED1957" w:rsidRPr="006B2E09" w:rsidRDefault="00ED1957" w:rsidP="00854AA3">
                      <w:pPr>
                        <w:tabs>
                          <w:tab w:val="left" w:pos="7050"/>
                        </w:tabs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:rsidR="00ED1957" w:rsidRPr="006B2E09" w:rsidRDefault="00ED1957" w:rsidP="00ED1957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54AA3" w:rsidRPr="006B2E09" w:rsidRDefault="00854AA3" w:rsidP="00854A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-472440</wp:posOffset>
                </wp:positionH>
                <wp:positionV relativeFrom="paragraph">
                  <wp:posOffset>113030</wp:posOffset>
                </wp:positionV>
                <wp:extent cx="3615690" cy="3162300"/>
                <wp:effectExtent l="19050" t="19050" r="41910" b="285750"/>
                <wp:wrapNone/>
                <wp:docPr id="8" name="Bulle ro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690" cy="3162300"/>
                        </a:xfrm>
                        <a:prstGeom prst="wedgeEllipseCallout">
                          <a:avLst>
                            <a:gd name="adj1" fmla="val 36809"/>
                            <a:gd name="adj2" fmla="val 5776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4AA3" w:rsidRDefault="00854AA3" w:rsidP="00FA212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Quelle réalité historique ?</w:t>
                            </w:r>
                            <w:r w:rsidR="00A977E1"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(</w:t>
                            </w:r>
                            <w:proofErr w:type="gramStart"/>
                            <w:r w:rsidR="00A977E1"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ce</w:t>
                            </w:r>
                            <w:proofErr w:type="gramEnd"/>
                            <w:r w:rsidR="00A977E1"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récit repose-t-il sur une réalité historique ?)</w:t>
                            </w:r>
                          </w:p>
                          <w:p w:rsidR="007841BC" w:rsidRPr="006B2E09" w:rsidRDefault="007841BC" w:rsidP="00FA212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397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3"/>
                              <w:gridCol w:w="1997"/>
                            </w:tblGrid>
                            <w:tr w:rsidR="00C03C32" w:rsidRPr="006B2E09" w:rsidTr="003A4A48">
                              <w:tc>
                                <w:tcPr>
                                  <w:tcW w:w="1973" w:type="dxa"/>
                                </w:tcPr>
                                <w:p w:rsidR="006651EE" w:rsidRPr="006B2E09" w:rsidRDefault="00EF376E" w:rsidP="00EF376E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B2E09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Le récit de création du monde dans la Bible est une fiction.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:rsidR="006651EE" w:rsidRPr="006B2E09" w:rsidRDefault="00EF376E" w:rsidP="00EF376E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B2E09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Ce que nous disent les scientifiques</w:t>
                                  </w:r>
                                  <w:r w:rsidR="00ED1957" w:rsidRPr="006B2E09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03C32" w:rsidRPr="006B2E09" w:rsidTr="003A4A48">
                              <w:trPr>
                                <w:trHeight w:val="1613"/>
                              </w:trPr>
                              <w:tc>
                                <w:tcPr>
                                  <w:tcW w:w="1973" w:type="dxa"/>
                                </w:tcPr>
                                <w:p w:rsidR="006651EE" w:rsidRPr="006B2E09" w:rsidRDefault="006651EE" w:rsidP="006651EE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B2E0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="003A4A48" w:rsidRPr="006B2E0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Dieu crée le monde </w:t>
                                  </w:r>
                                  <w:r w:rsidRPr="006B2E0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en 6 jours, il y a 6000 ans.</w:t>
                                  </w:r>
                                </w:p>
                                <w:p w:rsidR="006651EE" w:rsidRPr="006B2E09" w:rsidRDefault="006651EE" w:rsidP="006651EE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B2E0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- Dieu façonne l’homme à partir de la glaise, et la femme à partir d’une côte du premier homme.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:rsidR="00486869" w:rsidRPr="006B2E09" w:rsidRDefault="00486869" w:rsidP="00486869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B2E0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- L’histoire de la vie sur la terre a commencé, il y a près de </w:t>
                                  </w:r>
                                  <w:r w:rsidR="004F52B2" w:rsidRPr="006B2E0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6B2E0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milliards d’années.</w:t>
                                  </w:r>
                                </w:p>
                                <w:p w:rsidR="00486869" w:rsidRPr="006B2E09" w:rsidRDefault="00400260" w:rsidP="00486869">
                                  <w:pPr>
                                    <w:tabs>
                                      <w:tab w:val="left" w:pos="7050"/>
                                    </w:tabs>
                                    <w:jc w:val="both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B2E0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- L</w:t>
                                  </w:r>
                                  <w:r w:rsidR="00486869" w:rsidRPr="006B2E09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es premiers hommes modernes sont apparus vers – 200 000.</w:t>
                                  </w:r>
                                </w:p>
                              </w:tc>
                            </w:tr>
                          </w:tbl>
                          <w:p w:rsidR="005F3474" w:rsidRPr="006B2E09" w:rsidRDefault="005F3474" w:rsidP="00854AA3">
                            <w:pPr>
                              <w:tabs>
                                <w:tab w:val="left" w:pos="7050"/>
                              </w:tabs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54AA3" w:rsidRPr="006B2E09" w:rsidRDefault="00854AA3" w:rsidP="00854A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8" o:spid="_x0000_s1027" type="#_x0000_t63" style="position:absolute;margin-left:-37.2pt;margin-top:8.9pt;width:284.7pt;height:24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" adj="18751,23277" filled="f" strokecolor="black [3213]" strokeweight="1pt">
                <v:textbox>
                  <w:txbxContent>
                    <w:p w:rsidR="00854AA3" w:rsidRDefault="00854AA3" w:rsidP="00FA212E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6B2E0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Quelle réalité historique ?</w:t>
                      </w:r>
                      <w:r w:rsidR="00A977E1" w:rsidRPr="006B2E0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(</w:t>
                      </w:r>
                      <w:proofErr w:type="gramStart"/>
                      <w:r w:rsidR="00A977E1" w:rsidRPr="006B2E0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ce</w:t>
                      </w:r>
                      <w:proofErr w:type="gramEnd"/>
                      <w:r w:rsidR="00A977E1" w:rsidRPr="006B2E0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récit repose-t-il sur une réalité historique ?)</w:t>
                      </w:r>
                    </w:p>
                    <w:p w:rsidR="007841BC" w:rsidRPr="006B2E09" w:rsidRDefault="007841BC" w:rsidP="00FA212E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tbl>
                      <w:tblPr>
                        <w:tblStyle w:val="Grilledutableau"/>
                        <w:tblW w:w="397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973"/>
                        <w:gridCol w:w="1997"/>
                      </w:tblGrid>
                      <w:tr w:rsidR="00C03C32" w:rsidRPr="006B2E09" w:rsidTr="003A4A48">
                        <w:tc>
                          <w:tcPr>
                            <w:tcW w:w="1973" w:type="dxa"/>
                          </w:tcPr>
                          <w:p w:rsidR="006651EE" w:rsidRPr="006B2E09" w:rsidRDefault="00EF376E" w:rsidP="00EF376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Le récit de création du monde dans la Bible est une fiction.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:rsidR="006651EE" w:rsidRPr="006B2E09" w:rsidRDefault="00EF376E" w:rsidP="00EF376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Ce que nous disent les scientifiques</w:t>
                            </w:r>
                            <w:r w:rsidR="00ED1957"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C03C32" w:rsidRPr="006B2E09" w:rsidTr="003A4A48">
                        <w:trPr>
                          <w:trHeight w:val="1613"/>
                        </w:trPr>
                        <w:tc>
                          <w:tcPr>
                            <w:tcW w:w="1973" w:type="dxa"/>
                          </w:tcPr>
                          <w:p w:rsidR="006651EE" w:rsidRPr="006B2E09" w:rsidRDefault="006651EE" w:rsidP="006651E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B2E0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3A4A48" w:rsidRPr="006B2E0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Dieu crée le monde </w:t>
                            </w:r>
                            <w:r w:rsidRPr="006B2E0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 6 jours, il y a 6000 ans.</w:t>
                            </w:r>
                          </w:p>
                          <w:p w:rsidR="006651EE" w:rsidRPr="006B2E09" w:rsidRDefault="006651EE" w:rsidP="006651E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B2E0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- Dieu façonne l’homme à partir de la glaise, et la femme à partir d’une côte du premier homme.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:rsidR="00486869" w:rsidRPr="006B2E09" w:rsidRDefault="00486869" w:rsidP="00486869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B2E0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- L’histoire de la vie sur la terre a commencé, il y a près de </w:t>
                            </w:r>
                            <w:r w:rsidR="004F52B2" w:rsidRPr="006B2E0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  <w:r w:rsidRPr="006B2E0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milliards d’années.</w:t>
                            </w:r>
                          </w:p>
                          <w:p w:rsidR="00486869" w:rsidRPr="006B2E09" w:rsidRDefault="00400260" w:rsidP="00486869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B2E0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- L</w:t>
                            </w:r>
                            <w:r w:rsidR="00486869" w:rsidRPr="006B2E0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es premiers hommes modernes sont apparus vers – 200 000.</w:t>
                            </w:r>
                          </w:p>
                        </w:tc>
                      </w:tr>
                    </w:tbl>
                    <w:p w:rsidR="005F3474" w:rsidRPr="006B2E09" w:rsidRDefault="005F3474" w:rsidP="00854AA3">
                      <w:pPr>
                        <w:tabs>
                          <w:tab w:val="left" w:pos="7050"/>
                        </w:tabs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:rsidR="00854AA3" w:rsidRPr="006B2E09" w:rsidRDefault="00854AA3" w:rsidP="00854A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Pr="00D10D77" w:rsidRDefault="00854AA3" w:rsidP="00854AA3">
      <w:pPr>
        <w:rPr>
          <w:b/>
        </w:rPr>
      </w:pPr>
    </w:p>
    <w:p w:rsidR="00854AA3" w:rsidRDefault="00854AA3" w:rsidP="00854AA3"/>
    <w:p w:rsidR="00854AA3" w:rsidRDefault="00854AA3" w:rsidP="00854AA3"/>
    <w:p w:rsidR="00854AA3" w:rsidRDefault="00854AA3" w:rsidP="00854AA3">
      <w:pPr>
        <w:tabs>
          <w:tab w:val="left" w:pos="7050"/>
        </w:tabs>
      </w:pPr>
      <w:r>
        <w:tab/>
      </w:r>
    </w:p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6B2E09" w:rsidP="00854AA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37465</wp:posOffset>
                </wp:positionV>
                <wp:extent cx="3094355" cy="523875"/>
                <wp:effectExtent l="0" t="0" r="1079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35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AA3" w:rsidRPr="006B2E09" w:rsidRDefault="00D47619" w:rsidP="006B2E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B2E0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 récit de création du monde</w:t>
                            </w:r>
                            <w:r w:rsidR="00910A17" w:rsidRPr="006B2E0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placé</w:t>
                            </w:r>
                            <w:r w:rsidRPr="006B2E0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au début de la Bible, est un récit fondateur pour les Juifs.</w:t>
                            </w:r>
                          </w:p>
                          <w:p w:rsidR="00854AA3" w:rsidRPr="006B2E09" w:rsidRDefault="00854AA3" w:rsidP="00854A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115.8pt;margin-top:2.95pt;width:243.6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" fillcolor="#d8d8d8 [2732]" strokeweight="1pt">
                <v:textbox>
                  <w:txbxContent>
                    <w:p w:rsidR="00854AA3" w:rsidRPr="006B2E09" w:rsidRDefault="00D47619" w:rsidP="006B2E0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B2E0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 récit de création du monde</w:t>
                      </w:r>
                      <w:r w:rsidR="00910A17" w:rsidRPr="006B2E0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placé</w:t>
                      </w:r>
                      <w:r w:rsidRPr="006B2E0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au début de la Bible, est un récit fondateur pour les Juifs.</w:t>
                      </w:r>
                    </w:p>
                    <w:p w:rsidR="00854AA3" w:rsidRPr="006B2E09" w:rsidRDefault="00854AA3" w:rsidP="00854A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>
      <w:bookmarkStart w:id="0" w:name="_GoBack"/>
    </w:p>
    <w:bookmarkEnd w:id="0"/>
    <w:p w:rsidR="00854AA3" w:rsidRDefault="006B2E09" w:rsidP="00854A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1113790</wp:posOffset>
                </wp:positionH>
                <wp:positionV relativeFrom="paragraph">
                  <wp:posOffset>48895</wp:posOffset>
                </wp:positionV>
                <wp:extent cx="3904615" cy="2654300"/>
                <wp:effectExtent l="19050" t="533400" r="38735" b="31750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4615" cy="2654300"/>
                        </a:xfrm>
                        <a:prstGeom prst="wedgeEllipseCallout">
                          <a:avLst>
                            <a:gd name="adj1" fmla="val -2086"/>
                            <a:gd name="adj2" fmla="val -69779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4AA3" w:rsidRPr="006B2E09" w:rsidRDefault="00854AA3" w:rsidP="00FA212E">
                            <w:pPr>
                              <w:tabs>
                                <w:tab w:val="left" w:pos="705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Quelle finalité ?</w:t>
                            </w:r>
                            <w:r w:rsidR="00D47619"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(à quoi ce récit </w:t>
                            </w:r>
                            <w:r w:rsidRPr="006B2E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sert-il ?)</w:t>
                            </w:r>
                          </w:p>
                          <w:p w:rsidR="00854AA3" w:rsidRPr="006B2E09" w:rsidRDefault="00854AA3" w:rsidP="00854AA3">
                            <w:pPr>
                              <w:tabs>
                                <w:tab w:val="left" w:pos="7050"/>
                              </w:tabs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54AA3" w:rsidRPr="006B2E09" w:rsidRDefault="00854AA3" w:rsidP="00854A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10" o:spid="_x0000_s1029" type="#_x0000_t63" style="position:absolute;margin-left:87.7pt;margin-top:3.85pt;width:307.45pt;height:20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" adj="10349,-4272" filled="f" strokecolor="windowText" strokeweight="1pt">
                <v:textbox>
                  <w:txbxContent>
                    <w:p w:rsidR="00854AA3" w:rsidRPr="006B2E09" w:rsidRDefault="00854AA3" w:rsidP="00FA212E">
                      <w:pPr>
                        <w:tabs>
                          <w:tab w:val="left" w:pos="7050"/>
                        </w:tabs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6B2E0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Quelle finalité ?</w:t>
                      </w:r>
                      <w:r w:rsidR="00D47619" w:rsidRPr="006B2E0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(à quoi ce récit </w:t>
                      </w:r>
                      <w:r w:rsidRPr="006B2E09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sert-il ?)</w:t>
                      </w:r>
                    </w:p>
                    <w:p w:rsidR="00854AA3" w:rsidRPr="006B2E09" w:rsidRDefault="00854AA3" w:rsidP="00854AA3">
                      <w:pPr>
                        <w:tabs>
                          <w:tab w:val="left" w:pos="7050"/>
                        </w:tabs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:rsidR="00854AA3" w:rsidRPr="006B2E09" w:rsidRDefault="00854AA3" w:rsidP="00854A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854AA3" w:rsidRDefault="00854AA3" w:rsidP="00854AA3"/>
    <w:p w:rsidR="00BA6270" w:rsidRDefault="00BA6270"/>
    <w:sectPr w:rsidR="00BA6270" w:rsidSect="00854AA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A3"/>
    <w:rsid w:val="0003335B"/>
    <w:rsid w:val="000F6BF0"/>
    <w:rsid w:val="00271B64"/>
    <w:rsid w:val="003A4A48"/>
    <w:rsid w:val="003D2269"/>
    <w:rsid w:val="00400260"/>
    <w:rsid w:val="00486869"/>
    <w:rsid w:val="004D3B6A"/>
    <w:rsid w:val="004F52B2"/>
    <w:rsid w:val="005359BF"/>
    <w:rsid w:val="0057470C"/>
    <w:rsid w:val="005F3474"/>
    <w:rsid w:val="006651EE"/>
    <w:rsid w:val="006B2E09"/>
    <w:rsid w:val="007841BC"/>
    <w:rsid w:val="007E14F2"/>
    <w:rsid w:val="00823416"/>
    <w:rsid w:val="00854AA3"/>
    <w:rsid w:val="00910A17"/>
    <w:rsid w:val="00915429"/>
    <w:rsid w:val="00A977E1"/>
    <w:rsid w:val="00AE586F"/>
    <w:rsid w:val="00BA6270"/>
    <w:rsid w:val="00C03C32"/>
    <w:rsid w:val="00D10D77"/>
    <w:rsid w:val="00D47619"/>
    <w:rsid w:val="00DB70C7"/>
    <w:rsid w:val="00DC25A7"/>
    <w:rsid w:val="00ED1957"/>
    <w:rsid w:val="00EF376E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BE81"/>
  <w15:chartTrackingRefBased/>
  <w15:docId w15:val="{837BD026-0BC7-4DDD-BAA3-31C656E1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5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470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70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Vincent Folliot</cp:lastModifiedBy>
  <cp:revision>4</cp:revision>
  <cp:lastPrinted>2017-02-21T18:36:00Z</cp:lastPrinted>
  <dcterms:created xsi:type="dcterms:W3CDTF">2017-06-12T16:34:00Z</dcterms:created>
  <dcterms:modified xsi:type="dcterms:W3CDTF">2017-06-12T17:13:00Z</dcterms:modified>
</cp:coreProperties>
</file>