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page" w:horzAnchor="margin" w:tblpY="1386"/>
        <w:tblW w:w="5000" w:type="pct"/>
        <w:tblLook w:val="04A0" w:firstRow="1" w:lastRow="0" w:firstColumn="1" w:lastColumn="0" w:noHBand="0" w:noVBand="1"/>
      </w:tblPr>
      <w:tblGrid>
        <w:gridCol w:w="1241"/>
        <w:gridCol w:w="1333"/>
        <w:gridCol w:w="1024"/>
        <w:gridCol w:w="1024"/>
        <w:gridCol w:w="1143"/>
        <w:gridCol w:w="1192"/>
        <w:gridCol w:w="1063"/>
        <w:gridCol w:w="1333"/>
        <w:gridCol w:w="1230"/>
      </w:tblGrid>
      <w:tr w:rsidR="007D0CED" w:rsidRPr="007D0CED" w:rsidTr="007041F1">
        <w:trPr>
          <w:trHeight w:val="851"/>
        </w:trPr>
        <w:tc>
          <w:tcPr>
            <w:tcW w:w="586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6 : 6</w:t>
            </w:r>
          </w:p>
        </w:tc>
        <w:tc>
          <w:tcPr>
            <w:tcW w:w="48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0,07 x 100</w:t>
            </w:r>
          </w:p>
        </w:tc>
        <w:tc>
          <w:tcPr>
            <w:tcW w:w="54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64 : 8</w:t>
            </w: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3,42 + 5,58</w:t>
            </w:r>
          </w:p>
        </w:tc>
        <w:tc>
          <w:tcPr>
            <w:tcW w:w="63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F329E" w:rsidRPr="007D0CED" w:rsidRDefault="00C63819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13555 :  .... = 2711</w:t>
            </w:r>
          </w:p>
        </w:tc>
      </w:tr>
      <w:tr w:rsidR="007D0CED" w:rsidRPr="007D0CED" w:rsidTr="007041F1">
        <w:trPr>
          <w:trHeight w:val="851"/>
        </w:trPr>
        <w:tc>
          <w:tcPr>
            <w:tcW w:w="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9 : 3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Le reste dans la division euclidienne de 71 par 9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C63819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36 x 0,25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C63819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3,5 x 2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D0CED" w:rsidRPr="007D0CED" w:rsidTr="007041F1">
        <w:trPr>
          <w:trHeight w:val="851"/>
        </w:trPr>
        <w:tc>
          <w:tcPr>
            <w:tcW w:w="586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.... x 5 = 45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Un cercle a pour diamètre 10. Quel est son rayon?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Prix de 12 bonbons à 0,50€ pièce.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D0CED" w:rsidRPr="007D0CED" w:rsidTr="007041F1">
        <w:trPr>
          <w:trHeight w:val="851"/>
        </w:trPr>
        <w:tc>
          <w:tcPr>
            <w:tcW w:w="586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L'arrondi à l'unité de 9,43</w:t>
            </w:r>
          </w:p>
        </w:tc>
        <w:tc>
          <w:tcPr>
            <w:tcW w:w="48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5 x 1,4</w:t>
            </w:r>
          </w:p>
        </w:tc>
        <w:tc>
          <w:tcPr>
            <w:tcW w:w="56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F329E" w:rsidRPr="007D0CED" w:rsidRDefault="00C63819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Reste dans la division euclidienne de 87 par 4</w:t>
            </w: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C63819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Reste dans la division euclidienne de 10 par 3</w:t>
            </w:r>
          </w:p>
        </w:tc>
        <w:tc>
          <w:tcPr>
            <w:tcW w:w="58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D0CED" w:rsidRPr="007D0CED" w:rsidTr="007041F1">
        <w:trPr>
          <w:trHeight w:val="851"/>
        </w:trPr>
        <w:tc>
          <w:tcPr>
            <w:tcW w:w="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270 : 90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100 x 0,01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0,4 x ... = 0,8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D0CED" w:rsidRPr="007D0CED" w:rsidTr="007041F1">
        <w:trPr>
          <w:trHeight w:val="851"/>
        </w:trPr>
        <w:tc>
          <w:tcPr>
            <w:tcW w:w="586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C6381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 xml:space="preserve">... x 12 = </w:t>
            </w:r>
            <w:r w:rsidR="00C63819">
              <w:rPr>
                <w:rFonts w:asciiTheme="majorHAnsi" w:hAnsiTheme="majorHAnsi"/>
                <w:sz w:val="18"/>
                <w:szCs w:val="18"/>
              </w:rPr>
              <w:t>48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Le quotient de 10 par 2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0,4 x 20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D0CED" w:rsidRPr="007D0CED" w:rsidTr="007041F1">
        <w:trPr>
          <w:trHeight w:val="851"/>
        </w:trPr>
        <w:tc>
          <w:tcPr>
            <w:tcW w:w="586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75 : 15</w:t>
            </w:r>
          </w:p>
        </w:tc>
        <w:tc>
          <w:tcPr>
            <w:tcW w:w="48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7D0CED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Nombre de côté d'un hexagone</w:t>
            </w:r>
          </w:p>
        </w:tc>
        <w:tc>
          <w:tcPr>
            <w:tcW w:w="56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F329E" w:rsidRPr="007D0CED" w:rsidRDefault="007D0CED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Mesure d'un côté d'un carré dont le périmètre est 8</w:t>
            </w: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7D0CED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100 : 25</w:t>
            </w:r>
          </w:p>
        </w:tc>
        <w:tc>
          <w:tcPr>
            <w:tcW w:w="63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7D0CED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Le reste dans la division euclidienne de 861 par 12</w:t>
            </w:r>
          </w:p>
        </w:tc>
        <w:tc>
          <w:tcPr>
            <w:tcW w:w="58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D0CED" w:rsidRPr="007D0CED" w:rsidTr="007041F1">
        <w:trPr>
          <w:trHeight w:val="851"/>
        </w:trPr>
        <w:tc>
          <w:tcPr>
            <w:tcW w:w="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7D0CED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La valeur approchée à l'unité par défaut de 6,7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7D0CED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420 min = .....h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F329E" w:rsidRPr="007D0CED" w:rsidRDefault="007D0CED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.... x 0,1 = 0,3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7D0CED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3x ... = 12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F329E" w:rsidRPr="007D0CED" w:rsidRDefault="007D0CED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162 : 18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29E" w:rsidRPr="007D0CED" w:rsidRDefault="007D0CED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40 : 8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F329E" w:rsidRPr="007D0CED" w:rsidRDefault="007D0CED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La valeur approchée par excès à l'unité de 0,551</w:t>
            </w:r>
          </w:p>
        </w:tc>
      </w:tr>
      <w:tr w:rsidR="007D0CED" w:rsidRPr="007D0CED" w:rsidTr="007041F1">
        <w:trPr>
          <w:trHeight w:val="851"/>
        </w:trPr>
        <w:tc>
          <w:tcPr>
            <w:tcW w:w="586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F329E" w:rsidRPr="007D0CED" w:rsidRDefault="007D0CED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240 s = .....min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F329E" w:rsidRPr="007D0CED" w:rsidRDefault="00FF329E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329E" w:rsidRPr="007D0CED" w:rsidRDefault="007D0CED" w:rsidP="007041F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Chiffre des millièmes de 5,1234</w:t>
            </w:r>
          </w:p>
        </w:tc>
      </w:tr>
    </w:tbl>
    <w:p w:rsidR="0055729F" w:rsidRPr="007041F1" w:rsidRDefault="007041F1" w:rsidP="007041F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142"/>
        <w:jc w:val="center"/>
        <w:rPr>
          <w:rFonts w:ascii="Comic Sans MS" w:hAnsi="Comic Sans MS"/>
          <w:sz w:val="32"/>
          <w:szCs w:val="32"/>
        </w:rPr>
      </w:pPr>
      <w:r w:rsidRPr="007041F1">
        <w:rPr>
          <w:rFonts w:ascii="Comic Sans MS" w:hAnsi="Comic Sans MS"/>
          <w:sz w:val="32"/>
          <w:szCs w:val="32"/>
        </w:rPr>
        <w:t>Le Sudoku</w:t>
      </w:r>
    </w:p>
    <w:p w:rsidR="007041F1" w:rsidRDefault="007041F1" w:rsidP="007041F1">
      <w:pPr>
        <w:spacing w:line="360" w:lineRule="auto"/>
        <w:ind w:left="-142"/>
        <w:jc w:val="both"/>
        <w:rPr>
          <w:rFonts w:ascii="Comic Sans MS" w:hAnsi="Comic Sans MS"/>
        </w:rPr>
      </w:pPr>
    </w:p>
    <w:tbl>
      <w:tblPr>
        <w:tblStyle w:val="Grilledutableau"/>
        <w:tblpPr w:leftFromText="141" w:rightFromText="141" w:vertAnchor="text" w:horzAnchor="page" w:tblpX="5761" w:tblpY="9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041F1" w:rsidTr="007041F1">
        <w:trPr>
          <w:trHeight w:val="56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041F1" w:rsidTr="007041F1">
        <w:trPr>
          <w:trHeight w:val="567"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041F1" w:rsidTr="007041F1">
        <w:trPr>
          <w:trHeight w:val="567"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041F1" w:rsidTr="007041F1">
        <w:trPr>
          <w:trHeight w:val="56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041F1" w:rsidTr="007041F1">
        <w:trPr>
          <w:trHeight w:val="567"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041F1" w:rsidTr="007041F1">
        <w:trPr>
          <w:trHeight w:val="567"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041F1" w:rsidTr="007041F1">
        <w:trPr>
          <w:trHeight w:val="56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041F1" w:rsidTr="007041F1">
        <w:trPr>
          <w:trHeight w:val="567"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041F1" w:rsidTr="007041F1">
        <w:trPr>
          <w:trHeight w:val="567"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041F1" w:rsidRDefault="007041F1" w:rsidP="007041F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7041F1" w:rsidRPr="007041F1" w:rsidRDefault="007041F1" w:rsidP="007041F1">
      <w:pPr>
        <w:spacing w:line="360" w:lineRule="auto"/>
        <w:ind w:left="-142" w:right="564"/>
        <w:jc w:val="both"/>
        <w:rPr>
          <w:rFonts w:ascii="Comic Sans MS" w:hAnsi="Comic Sans MS"/>
          <w:u w:val="dotDash"/>
        </w:rPr>
      </w:pPr>
      <w:r w:rsidRPr="007041F1">
        <w:rPr>
          <w:rFonts w:ascii="Comic Sans MS" w:hAnsi="Comic Sans MS"/>
          <w:u w:val="dotDash"/>
        </w:rPr>
        <w:t>Consigne:</w:t>
      </w:r>
    </w:p>
    <w:p w:rsidR="007041F1" w:rsidRPr="00FC64D3" w:rsidRDefault="007041F1" w:rsidP="007041F1">
      <w:pPr>
        <w:spacing w:line="360" w:lineRule="auto"/>
        <w:ind w:left="-142" w:right="564"/>
        <w:jc w:val="both"/>
        <w:rPr>
          <w:rFonts w:ascii="Comic Sans MS" w:hAnsi="Comic Sans MS"/>
          <w:i/>
          <w:sz w:val="18"/>
          <w:szCs w:val="18"/>
        </w:rPr>
      </w:pPr>
      <w:r w:rsidRPr="007041F1">
        <w:rPr>
          <w:rFonts w:ascii="Comic Sans MS" w:hAnsi="Comic Sans MS"/>
        </w:rPr>
        <w:t xml:space="preserve">Complète la petite grille ci-contre de telle sorte que chaque chiffre de 1 à 9 n'apparaisse qu'une seule fois dans chaque ligne, chaque colonne et chaque « région » </w:t>
      </w:r>
      <w:r w:rsidRPr="00FC64D3">
        <w:rPr>
          <w:rFonts w:ascii="Comic Sans MS" w:hAnsi="Comic Sans MS"/>
          <w:i/>
        </w:rPr>
        <w:t>(une région étant un des 9 carrés bordé par un trait gras).</w:t>
      </w:r>
    </w:p>
    <w:p w:rsidR="007D0CED" w:rsidRDefault="007D0CED" w:rsidP="007D0CED">
      <w:pPr>
        <w:ind w:left="-142"/>
        <w:rPr>
          <w:rFonts w:asciiTheme="majorHAnsi" w:hAnsiTheme="majorHAnsi"/>
          <w:sz w:val="18"/>
          <w:szCs w:val="18"/>
        </w:rPr>
      </w:pPr>
    </w:p>
    <w:p w:rsidR="004504DF" w:rsidRDefault="004504DF" w:rsidP="007D0CED">
      <w:pPr>
        <w:ind w:left="-142"/>
        <w:rPr>
          <w:rFonts w:asciiTheme="majorHAnsi" w:hAnsiTheme="majorHAnsi"/>
          <w:sz w:val="18"/>
          <w:szCs w:val="18"/>
        </w:rPr>
      </w:pPr>
    </w:p>
    <w:p w:rsidR="004504DF" w:rsidRDefault="004504DF" w:rsidP="007D0CED">
      <w:pPr>
        <w:ind w:left="-142"/>
        <w:rPr>
          <w:rFonts w:asciiTheme="majorHAnsi" w:hAnsiTheme="majorHAnsi"/>
          <w:sz w:val="18"/>
          <w:szCs w:val="18"/>
        </w:rPr>
      </w:pPr>
    </w:p>
    <w:p w:rsidR="004504DF" w:rsidRDefault="004504DF" w:rsidP="007D0CED">
      <w:pPr>
        <w:ind w:left="-142"/>
        <w:rPr>
          <w:rFonts w:asciiTheme="majorHAnsi" w:hAnsiTheme="majorHAnsi"/>
          <w:sz w:val="18"/>
          <w:szCs w:val="18"/>
        </w:rPr>
      </w:pPr>
    </w:p>
    <w:p w:rsidR="004504DF" w:rsidRDefault="004504DF" w:rsidP="007D0CED">
      <w:pPr>
        <w:ind w:left="-142"/>
        <w:rPr>
          <w:rFonts w:asciiTheme="majorHAnsi" w:hAnsiTheme="majorHAnsi"/>
          <w:sz w:val="18"/>
          <w:szCs w:val="18"/>
        </w:rPr>
      </w:pPr>
    </w:p>
    <w:p w:rsidR="004504DF" w:rsidRDefault="004504DF" w:rsidP="007D0CED">
      <w:pPr>
        <w:ind w:left="-142"/>
        <w:rPr>
          <w:rFonts w:asciiTheme="majorHAnsi" w:hAnsiTheme="majorHAnsi"/>
          <w:sz w:val="18"/>
          <w:szCs w:val="18"/>
        </w:rPr>
      </w:pPr>
    </w:p>
    <w:p w:rsidR="004504DF" w:rsidRPr="004504DF" w:rsidRDefault="004504DF" w:rsidP="004504D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142"/>
        <w:jc w:val="center"/>
        <w:rPr>
          <w:rFonts w:ascii="Comic Sans MS" w:hAnsi="Comic Sans MS"/>
          <w:sz w:val="32"/>
          <w:szCs w:val="32"/>
        </w:rPr>
      </w:pPr>
      <w:r w:rsidRPr="007041F1">
        <w:rPr>
          <w:rFonts w:ascii="Comic Sans MS" w:hAnsi="Comic Sans MS"/>
          <w:sz w:val="32"/>
          <w:szCs w:val="32"/>
        </w:rPr>
        <w:lastRenderedPageBreak/>
        <w:t>Le Sudoku</w:t>
      </w:r>
    </w:p>
    <w:tbl>
      <w:tblPr>
        <w:tblStyle w:val="Grilledutableau"/>
        <w:tblpPr w:leftFromText="141" w:rightFromText="141" w:vertAnchor="page" w:horzAnchor="margin" w:tblpY="1386"/>
        <w:tblW w:w="5000" w:type="pct"/>
        <w:tblLook w:val="04A0" w:firstRow="1" w:lastRow="0" w:firstColumn="1" w:lastColumn="0" w:noHBand="0" w:noVBand="1"/>
      </w:tblPr>
      <w:tblGrid>
        <w:gridCol w:w="1241"/>
        <w:gridCol w:w="1333"/>
        <w:gridCol w:w="1024"/>
        <w:gridCol w:w="1024"/>
        <w:gridCol w:w="1143"/>
        <w:gridCol w:w="1192"/>
        <w:gridCol w:w="1063"/>
        <w:gridCol w:w="1333"/>
        <w:gridCol w:w="1230"/>
      </w:tblGrid>
      <w:tr w:rsidR="004504DF" w:rsidRPr="007D0CED" w:rsidTr="00160150">
        <w:trPr>
          <w:trHeight w:val="851"/>
        </w:trPr>
        <w:tc>
          <w:tcPr>
            <w:tcW w:w="586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6 : 6</w:t>
            </w:r>
          </w:p>
        </w:tc>
        <w:tc>
          <w:tcPr>
            <w:tcW w:w="48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0,07 x 100</w:t>
            </w:r>
          </w:p>
        </w:tc>
        <w:tc>
          <w:tcPr>
            <w:tcW w:w="54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64 : 8</w:t>
            </w: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3,42 + 5,58</w:t>
            </w:r>
          </w:p>
        </w:tc>
        <w:tc>
          <w:tcPr>
            <w:tcW w:w="63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13555 :  .... = 2711</w:t>
            </w:r>
          </w:p>
        </w:tc>
      </w:tr>
      <w:tr w:rsidR="004504DF" w:rsidRPr="007D0CED" w:rsidTr="00160150">
        <w:trPr>
          <w:trHeight w:val="851"/>
        </w:trPr>
        <w:tc>
          <w:tcPr>
            <w:tcW w:w="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9 : 3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Le reste dans la division euclidienne de 71 par 9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36 x 0,25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3,5 x 2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504DF" w:rsidRPr="007D0CED" w:rsidTr="00160150">
        <w:trPr>
          <w:trHeight w:val="851"/>
        </w:trPr>
        <w:tc>
          <w:tcPr>
            <w:tcW w:w="586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.... x 5 = 45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Un cercle a pour diamètre 10. Quel est son rayon?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Prix de 12 bonbons à 0,50€ pièce.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504DF" w:rsidRPr="007D0CED" w:rsidTr="00160150">
        <w:trPr>
          <w:trHeight w:val="851"/>
        </w:trPr>
        <w:tc>
          <w:tcPr>
            <w:tcW w:w="586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L'arrondi à l'unité de 9,43</w:t>
            </w:r>
          </w:p>
        </w:tc>
        <w:tc>
          <w:tcPr>
            <w:tcW w:w="48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5 x 1,4</w:t>
            </w:r>
          </w:p>
        </w:tc>
        <w:tc>
          <w:tcPr>
            <w:tcW w:w="56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Reste dans la division euclidienne de 87 par 4</w:t>
            </w: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Reste dans la division euclidienne de 10 par 3</w:t>
            </w:r>
          </w:p>
        </w:tc>
        <w:tc>
          <w:tcPr>
            <w:tcW w:w="58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504DF" w:rsidRPr="007D0CED" w:rsidTr="00160150">
        <w:trPr>
          <w:trHeight w:val="851"/>
        </w:trPr>
        <w:tc>
          <w:tcPr>
            <w:tcW w:w="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270 : 90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100 x 0,01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0,4 x ... = 0,8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504DF" w:rsidRPr="007D0CED" w:rsidTr="00160150">
        <w:trPr>
          <w:trHeight w:val="851"/>
        </w:trPr>
        <w:tc>
          <w:tcPr>
            <w:tcW w:w="586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 xml:space="preserve">... x 12 = </w:t>
            </w:r>
            <w:r>
              <w:rPr>
                <w:rFonts w:asciiTheme="majorHAnsi" w:hAnsiTheme="majorHAnsi"/>
                <w:sz w:val="18"/>
                <w:szCs w:val="18"/>
              </w:rPr>
              <w:t>48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Le quotient de 10 par 2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0,4 x 20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504DF" w:rsidRPr="007D0CED" w:rsidTr="00160150">
        <w:trPr>
          <w:trHeight w:val="851"/>
        </w:trPr>
        <w:tc>
          <w:tcPr>
            <w:tcW w:w="586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75 : 15</w:t>
            </w:r>
          </w:p>
        </w:tc>
        <w:tc>
          <w:tcPr>
            <w:tcW w:w="48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Nombre de côté d'un hexagone</w:t>
            </w:r>
          </w:p>
        </w:tc>
        <w:tc>
          <w:tcPr>
            <w:tcW w:w="56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Mesure d'un côté d'un carré dont le périmètre est 8</w:t>
            </w: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100 : 25</w:t>
            </w:r>
          </w:p>
        </w:tc>
        <w:tc>
          <w:tcPr>
            <w:tcW w:w="63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Le reste dans la division euclidienne de 861 par 12</w:t>
            </w:r>
          </w:p>
        </w:tc>
        <w:tc>
          <w:tcPr>
            <w:tcW w:w="58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504DF" w:rsidRPr="007D0CED" w:rsidTr="00160150">
        <w:trPr>
          <w:trHeight w:val="851"/>
        </w:trPr>
        <w:tc>
          <w:tcPr>
            <w:tcW w:w="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La valeur approchée à l'unité par défaut de 6,7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420 min = .....h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.... x 0,1 = 0,3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3x ... = 12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162 : 18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40 : 8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La valeur approchée par excès à l'unité de 0,551</w:t>
            </w:r>
          </w:p>
        </w:tc>
      </w:tr>
      <w:tr w:rsidR="004504DF" w:rsidRPr="007D0CED" w:rsidTr="00160150">
        <w:trPr>
          <w:trHeight w:val="851"/>
        </w:trPr>
        <w:tc>
          <w:tcPr>
            <w:tcW w:w="586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240 s = .....min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4DF" w:rsidRPr="007D0CED" w:rsidRDefault="004504DF" w:rsidP="001601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D0CED">
              <w:rPr>
                <w:rFonts w:asciiTheme="majorHAnsi" w:hAnsiTheme="majorHAnsi"/>
                <w:sz w:val="18"/>
                <w:szCs w:val="18"/>
              </w:rPr>
              <w:t>Chiffre des millièmes de 5,1234</w:t>
            </w:r>
          </w:p>
        </w:tc>
      </w:tr>
    </w:tbl>
    <w:p w:rsidR="004504DF" w:rsidRDefault="004504DF" w:rsidP="004504DF">
      <w:pPr>
        <w:spacing w:line="360" w:lineRule="auto"/>
        <w:ind w:left="-142"/>
        <w:jc w:val="both"/>
        <w:rPr>
          <w:rFonts w:ascii="Comic Sans MS" w:hAnsi="Comic Sans MS"/>
        </w:rPr>
      </w:pPr>
    </w:p>
    <w:tbl>
      <w:tblPr>
        <w:tblStyle w:val="Grilledutableau"/>
        <w:tblpPr w:leftFromText="141" w:rightFromText="141" w:vertAnchor="text" w:horzAnchor="page" w:tblpX="5761" w:tblpY="9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504DF" w:rsidTr="00160150">
        <w:trPr>
          <w:trHeight w:val="56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504DF" w:rsidTr="00160150">
        <w:trPr>
          <w:trHeight w:val="567"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504DF" w:rsidTr="00160150">
        <w:trPr>
          <w:trHeight w:val="567"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504DF" w:rsidTr="00160150">
        <w:trPr>
          <w:trHeight w:val="56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504DF" w:rsidTr="00160150">
        <w:trPr>
          <w:trHeight w:val="567"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504DF" w:rsidTr="00160150">
        <w:trPr>
          <w:trHeight w:val="567"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504DF" w:rsidTr="00160150">
        <w:trPr>
          <w:trHeight w:val="56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504DF" w:rsidTr="00160150">
        <w:trPr>
          <w:trHeight w:val="567"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504DF" w:rsidTr="00160150">
        <w:trPr>
          <w:trHeight w:val="567"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504DF" w:rsidRDefault="004504DF" w:rsidP="0016015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4504DF" w:rsidRPr="007041F1" w:rsidRDefault="004504DF" w:rsidP="004504DF">
      <w:pPr>
        <w:spacing w:line="360" w:lineRule="auto"/>
        <w:ind w:left="-142" w:right="564"/>
        <w:jc w:val="both"/>
        <w:rPr>
          <w:rFonts w:ascii="Comic Sans MS" w:hAnsi="Comic Sans MS"/>
          <w:u w:val="dotDash"/>
        </w:rPr>
      </w:pPr>
      <w:r w:rsidRPr="007041F1">
        <w:rPr>
          <w:rFonts w:ascii="Comic Sans MS" w:hAnsi="Comic Sans MS"/>
          <w:u w:val="dotDash"/>
        </w:rPr>
        <w:t>Consigne:</w:t>
      </w:r>
    </w:p>
    <w:p w:rsidR="004504DF" w:rsidRPr="00FC64D3" w:rsidRDefault="004504DF" w:rsidP="004504DF">
      <w:pPr>
        <w:spacing w:line="360" w:lineRule="auto"/>
        <w:ind w:left="-142" w:right="564"/>
        <w:jc w:val="both"/>
        <w:rPr>
          <w:rFonts w:ascii="Comic Sans MS" w:hAnsi="Comic Sans MS"/>
          <w:i/>
          <w:sz w:val="18"/>
          <w:szCs w:val="18"/>
        </w:rPr>
      </w:pPr>
      <w:r w:rsidRPr="007041F1">
        <w:rPr>
          <w:rFonts w:ascii="Comic Sans MS" w:hAnsi="Comic Sans MS"/>
        </w:rPr>
        <w:t xml:space="preserve">Complète la petite grille ci-contre de telle sorte que chaque chiffre de 1 à 9 n'apparaisse qu'une seule fois dans chaque ligne, chaque colonne et chaque « région » </w:t>
      </w:r>
      <w:r w:rsidRPr="00FC64D3">
        <w:rPr>
          <w:rFonts w:ascii="Comic Sans MS" w:hAnsi="Comic Sans MS"/>
          <w:i/>
        </w:rPr>
        <w:t>(une région étant un des 9 carrés bordé par un trait gras).</w:t>
      </w:r>
    </w:p>
    <w:p w:rsidR="004504DF" w:rsidRPr="007D0CED" w:rsidRDefault="004504DF" w:rsidP="004504DF">
      <w:pPr>
        <w:ind w:left="-142"/>
        <w:rPr>
          <w:rFonts w:asciiTheme="majorHAnsi" w:hAnsiTheme="majorHAnsi"/>
          <w:sz w:val="18"/>
          <w:szCs w:val="18"/>
        </w:rPr>
      </w:pPr>
    </w:p>
    <w:p w:rsidR="004504DF" w:rsidRPr="007D0CED" w:rsidRDefault="004504DF" w:rsidP="007D0CED">
      <w:pPr>
        <w:ind w:left="-142"/>
        <w:rPr>
          <w:rFonts w:asciiTheme="majorHAnsi" w:hAnsiTheme="majorHAnsi"/>
          <w:sz w:val="18"/>
          <w:szCs w:val="18"/>
        </w:rPr>
      </w:pPr>
    </w:p>
    <w:sectPr w:rsidR="004504DF" w:rsidRPr="007D0CED" w:rsidSect="007D0CED">
      <w:pgSz w:w="11906" w:h="16838"/>
      <w:pgMar w:top="426" w:right="426" w:bottom="395" w:left="851" w:header="708" w:footer="708" w:gutter="0"/>
      <w:cols w:sep="1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476" w:rsidRDefault="002C7476" w:rsidP="007041F1">
      <w:pPr>
        <w:spacing w:after="0" w:line="240" w:lineRule="auto"/>
      </w:pPr>
      <w:r>
        <w:separator/>
      </w:r>
    </w:p>
  </w:endnote>
  <w:endnote w:type="continuationSeparator" w:id="0">
    <w:p w:rsidR="002C7476" w:rsidRDefault="002C7476" w:rsidP="00704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476" w:rsidRDefault="002C7476" w:rsidP="007041F1">
      <w:pPr>
        <w:spacing w:after="0" w:line="240" w:lineRule="auto"/>
      </w:pPr>
      <w:r>
        <w:separator/>
      </w:r>
    </w:p>
  </w:footnote>
  <w:footnote w:type="continuationSeparator" w:id="0">
    <w:p w:rsidR="002C7476" w:rsidRDefault="002C7476" w:rsidP="007041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9E"/>
    <w:rsid w:val="00183ED5"/>
    <w:rsid w:val="0029799D"/>
    <w:rsid w:val="002C7476"/>
    <w:rsid w:val="004504DF"/>
    <w:rsid w:val="0055729F"/>
    <w:rsid w:val="007041F1"/>
    <w:rsid w:val="0074750F"/>
    <w:rsid w:val="007D0CED"/>
    <w:rsid w:val="00C63819"/>
    <w:rsid w:val="00CF0A74"/>
    <w:rsid w:val="00FC64D3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349F6-5226-4D6E-9ECD-C24CB9AE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2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F3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704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041F1"/>
  </w:style>
  <w:style w:type="paragraph" w:styleId="Pieddepage">
    <w:name w:val="footer"/>
    <w:basedOn w:val="Normal"/>
    <w:link w:val="PieddepageCar"/>
    <w:uiPriority w:val="99"/>
    <w:semiHidden/>
    <w:unhideWhenUsed/>
    <w:rsid w:val="00704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041F1"/>
  </w:style>
  <w:style w:type="paragraph" w:styleId="Textedebulles">
    <w:name w:val="Balloon Text"/>
    <w:basedOn w:val="Normal"/>
    <w:link w:val="TextedebullesCar"/>
    <w:uiPriority w:val="99"/>
    <w:semiHidden/>
    <w:unhideWhenUsed/>
    <w:rsid w:val="0070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4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2021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</dc:creator>
  <cp:lastModifiedBy>driss badaoui</cp:lastModifiedBy>
  <cp:revision>2</cp:revision>
  <cp:lastPrinted>2015-03-17T14:18:00Z</cp:lastPrinted>
  <dcterms:created xsi:type="dcterms:W3CDTF">2020-04-30T17:15:00Z</dcterms:created>
  <dcterms:modified xsi:type="dcterms:W3CDTF">2020-04-30T17:15:00Z</dcterms:modified>
</cp:coreProperties>
</file>