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center" w:tblpY="-64"/>
        <w:tblW w:w="5754" w:type="pct"/>
        <w:tblLook w:val="04A0" w:firstRow="1" w:lastRow="0" w:firstColumn="1" w:lastColumn="0" w:noHBand="0" w:noVBand="1"/>
      </w:tblPr>
      <w:tblGrid>
        <w:gridCol w:w="2465"/>
        <w:gridCol w:w="2007"/>
        <w:gridCol w:w="6217"/>
      </w:tblGrid>
      <w:tr w:rsidR="00FA2FE8" w:rsidTr="00873276">
        <w:trPr>
          <w:trHeight w:val="972"/>
        </w:trPr>
        <w:tc>
          <w:tcPr>
            <w:tcW w:w="1153" w:type="pct"/>
          </w:tcPr>
          <w:p w:rsidR="00FA2FE8" w:rsidRPr="00FA2FE8" w:rsidRDefault="00FA2FE8" w:rsidP="00873276">
            <w:pPr>
              <w:tabs>
                <w:tab w:val="left" w:pos="171"/>
              </w:tabs>
              <w:jc w:val="center"/>
              <w:rPr>
                <w:b/>
              </w:rPr>
            </w:pPr>
            <w:bookmarkStart w:id="0" w:name="_GoBack"/>
            <w:bookmarkEnd w:id="0"/>
            <w:r w:rsidRPr="00FA2FE8">
              <w:rPr>
                <w:b/>
              </w:rPr>
              <w:t>Thème prioritaire</w:t>
            </w:r>
          </w:p>
        </w:tc>
        <w:tc>
          <w:tcPr>
            <w:tcW w:w="939" w:type="pct"/>
          </w:tcPr>
          <w:p w:rsidR="00FA2FE8" w:rsidRPr="00FA2FE8" w:rsidRDefault="001A3ED2" w:rsidP="00873276">
            <w:pPr>
              <w:jc w:val="center"/>
              <w:rPr>
                <w:b/>
              </w:rPr>
            </w:pPr>
            <w:r>
              <w:rPr>
                <w:b/>
              </w:rPr>
              <w:t>É</w:t>
            </w:r>
            <w:r w:rsidR="00FA2FE8" w:rsidRPr="00FA2FE8">
              <w:rPr>
                <w:b/>
              </w:rPr>
              <w:t>tablissement</w:t>
            </w:r>
          </w:p>
          <w:p w:rsidR="00FA2FE8" w:rsidRPr="00FA2FE8" w:rsidRDefault="00FA2FE8" w:rsidP="00873276">
            <w:pPr>
              <w:jc w:val="center"/>
              <w:rPr>
                <w:b/>
              </w:rPr>
            </w:pPr>
          </w:p>
        </w:tc>
        <w:tc>
          <w:tcPr>
            <w:tcW w:w="2908" w:type="pct"/>
          </w:tcPr>
          <w:p w:rsidR="00FA2FE8" w:rsidRPr="00FA2FE8" w:rsidRDefault="00FA2FE8" w:rsidP="00873276">
            <w:pPr>
              <w:jc w:val="center"/>
              <w:rPr>
                <w:b/>
              </w:rPr>
            </w:pPr>
            <w:r w:rsidRPr="00FA2FE8">
              <w:rPr>
                <w:b/>
              </w:rPr>
              <w:t>Descriptif du projet</w:t>
            </w:r>
          </w:p>
        </w:tc>
      </w:tr>
      <w:tr w:rsidR="00FA2FE8" w:rsidTr="00873276">
        <w:trPr>
          <w:trHeight w:val="972"/>
        </w:trPr>
        <w:tc>
          <w:tcPr>
            <w:tcW w:w="1153" w:type="pct"/>
          </w:tcPr>
          <w:p w:rsidR="00FA2FE8" w:rsidRDefault="00FA2FE8" w:rsidP="00873276">
            <w:r>
              <w:t xml:space="preserve">-Participer à un évènement promotionnel olympique </w:t>
            </w:r>
          </w:p>
          <w:p w:rsidR="00FA2FE8" w:rsidRDefault="00FA2FE8" w:rsidP="00873276">
            <w:r>
              <w:t xml:space="preserve">ou para olympique </w:t>
            </w:r>
          </w:p>
          <w:p w:rsidR="00FA2FE8" w:rsidRDefault="00FA2FE8" w:rsidP="00873276">
            <w:r>
              <w:t>-</w:t>
            </w:r>
            <w:r w:rsidR="001A3ED2">
              <w:t>a</w:t>
            </w:r>
            <w:r>
              <w:t>ccompagner ou accueillir des sportifs de haut niveau</w:t>
            </w:r>
          </w:p>
        </w:tc>
        <w:tc>
          <w:tcPr>
            <w:tcW w:w="939" w:type="pct"/>
          </w:tcPr>
          <w:p w:rsidR="00FA2FE8" w:rsidRDefault="00FA2FE8" w:rsidP="00873276">
            <w:r>
              <w:t xml:space="preserve">CENS </w:t>
            </w:r>
          </w:p>
          <w:p w:rsidR="00FA2FE8" w:rsidRDefault="00FA2FE8" w:rsidP="00873276">
            <w:r>
              <w:t>LA CHAPELLE</w:t>
            </w:r>
            <w:r w:rsidR="001A3ED2">
              <w:t>-SUR-</w:t>
            </w:r>
            <w:r>
              <w:t>ERDRE</w:t>
            </w:r>
          </w:p>
        </w:tc>
        <w:tc>
          <w:tcPr>
            <w:tcW w:w="2908" w:type="pct"/>
          </w:tcPr>
          <w:p w:rsidR="00FA2FE8" w:rsidRDefault="00FA2FE8" w:rsidP="00873276">
            <w:r>
              <w:t>-Scolarisation des sportifs de haut niveau.</w:t>
            </w:r>
          </w:p>
          <w:p w:rsidR="00FA2FE8" w:rsidRDefault="00937BA2" w:rsidP="00873276">
            <w:r>
              <w:t xml:space="preserve">–Trophée </w:t>
            </w:r>
            <w:r w:rsidR="00FA2FE8">
              <w:t xml:space="preserve"> du sportif le plus méritant</w:t>
            </w:r>
          </w:p>
          <w:p w:rsidR="00FA2FE8" w:rsidRDefault="002A1E21" w:rsidP="00873276">
            <w:r>
              <w:t>–F</w:t>
            </w:r>
            <w:r w:rsidR="00FA2FE8">
              <w:t>orum emploi</w:t>
            </w:r>
            <w:r w:rsidR="00937BA2">
              <w:t>s/</w:t>
            </w:r>
            <w:r w:rsidR="00FA2FE8">
              <w:t xml:space="preserve"> métier</w:t>
            </w:r>
            <w:r w:rsidR="00937BA2">
              <w:t>s</w:t>
            </w:r>
          </w:p>
          <w:p w:rsidR="00FA2FE8" w:rsidRDefault="002A1E21" w:rsidP="00873276">
            <w:r>
              <w:t>-S</w:t>
            </w:r>
            <w:r w:rsidR="00FA2FE8">
              <w:t>oirée des partenaires</w:t>
            </w:r>
          </w:p>
          <w:p w:rsidR="00FA2FE8" w:rsidRDefault="002A1E21" w:rsidP="00873276">
            <w:r>
              <w:t>-P</w:t>
            </w:r>
            <w:r w:rsidR="00FA2FE8">
              <w:t>rojet Web radio</w:t>
            </w:r>
          </w:p>
        </w:tc>
      </w:tr>
      <w:tr w:rsidR="00FA2FE8" w:rsidTr="00873276">
        <w:trPr>
          <w:trHeight w:val="492"/>
        </w:trPr>
        <w:tc>
          <w:tcPr>
            <w:tcW w:w="1153" w:type="pct"/>
          </w:tcPr>
          <w:p w:rsidR="00FA2FE8" w:rsidRDefault="00FA2FE8" w:rsidP="00873276">
            <w:r>
              <w:t>-Projets avec clubs sportifs du territoire</w:t>
            </w:r>
          </w:p>
          <w:p w:rsidR="00FA2FE8" w:rsidRDefault="00FA2FE8" w:rsidP="00873276"/>
        </w:tc>
        <w:tc>
          <w:tcPr>
            <w:tcW w:w="939" w:type="pct"/>
          </w:tcPr>
          <w:p w:rsidR="00FA2FE8" w:rsidRDefault="007663C9" w:rsidP="00873276">
            <w:r>
              <w:t>Collège S</w:t>
            </w:r>
            <w:r w:rsidR="00FA2FE8">
              <w:t xml:space="preserve">t Louis </w:t>
            </w:r>
          </w:p>
          <w:p w:rsidR="00FA2FE8" w:rsidRDefault="003860CA" w:rsidP="00873276">
            <w:r>
              <w:t>LA ROCHE SUR YON</w:t>
            </w:r>
          </w:p>
        </w:tc>
        <w:tc>
          <w:tcPr>
            <w:tcW w:w="2908" w:type="pct"/>
          </w:tcPr>
          <w:p w:rsidR="00FA2FE8" w:rsidRDefault="002A1E21" w:rsidP="00873276">
            <w:r>
              <w:t>-</w:t>
            </w:r>
            <w:r w:rsidR="00FA2FE8">
              <w:t xml:space="preserve">Partenariats avec des clubs et structures sportives pour SSS en athlétisme et des ateliers en lien avec des clubs sportifs en Basket, tennis, gymnastique </w:t>
            </w:r>
          </w:p>
        </w:tc>
      </w:tr>
      <w:tr w:rsidR="00FA2FE8" w:rsidTr="00873276">
        <w:trPr>
          <w:trHeight w:val="972"/>
        </w:trPr>
        <w:tc>
          <w:tcPr>
            <w:tcW w:w="1153" w:type="pct"/>
          </w:tcPr>
          <w:p w:rsidR="00FA2FE8" w:rsidRDefault="00FA2FE8" w:rsidP="00873276">
            <w:r>
              <w:t xml:space="preserve">Participer à un évènement promotionnel olympique </w:t>
            </w:r>
          </w:p>
          <w:p w:rsidR="00FA2FE8" w:rsidRDefault="00FA2FE8" w:rsidP="00873276">
            <w:r>
              <w:t xml:space="preserve">ou para olympique </w:t>
            </w:r>
          </w:p>
          <w:p w:rsidR="00FA2FE8" w:rsidRDefault="00FA2FE8" w:rsidP="00873276"/>
        </w:tc>
        <w:tc>
          <w:tcPr>
            <w:tcW w:w="939" w:type="pct"/>
          </w:tcPr>
          <w:p w:rsidR="00FA2FE8" w:rsidRDefault="001A3ED2" w:rsidP="00873276">
            <w:r>
              <w:t>É</w:t>
            </w:r>
            <w:r w:rsidR="00FA2FE8">
              <w:t xml:space="preserve">cole publique Marceau </w:t>
            </w:r>
          </w:p>
          <w:p w:rsidR="00FA2FE8" w:rsidRDefault="00FA2FE8" w:rsidP="00873276">
            <w:r>
              <w:t>LE MANS</w:t>
            </w:r>
          </w:p>
        </w:tc>
        <w:tc>
          <w:tcPr>
            <w:tcW w:w="2908" w:type="pct"/>
          </w:tcPr>
          <w:p w:rsidR="00FA2FE8" w:rsidRDefault="00FA2FE8" w:rsidP="00873276">
            <w:pPr>
              <w:spacing w:line="100" w:lineRule="atLeast"/>
            </w:pPr>
            <w:r>
              <w:t xml:space="preserve">-Juin 2017 – travail en classe sur les valeurs olympiques et l’histoire des </w:t>
            </w:r>
            <w:r w:rsidR="001A3ED2">
              <w:t>J</w:t>
            </w:r>
            <w:r>
              <w:t>eux olympiques avec l’exposition CDOS (1</w:t>
            </w:r>
            <w:r>
              <w:rPr>
                <w:vertAlign w:val="superscript"/>
              </w:rPr>
              <w:t>re</w:t>
            </w:r>
            <w:r>
              <w:t xml:space="preserve"> quinzaine de juin) – rencontre cycle</w:t>
            </w:r>
            <w:r w:rsidR="001A3ED2">
              <w:t> </w:t>
            </w:r>
            <w:r>
              <w:t>3 le 16 juin 2017</w:t>
            </w:r>
          </w:p>
          <w:p w:rsidR="00FA2FE8" w:rsidRDefault="00FA2FE8" w:rsidP="00873276">
            <w:pPr>
              <w:spacing w:line="100" w:lineRule="atLeast"/>
            </w:pPr>
            <w:r>
              <w:t xml:space="preserve">-Juin 2018 - travail en classe sur les valeurs olympiques et l’histoire des </w:t>
            </w:r>
            <w:r w:rsidR="001A3ED2">
              <w:t>J</w:t>
            </w:r>
            <w:r>
              <w:t>eux olympiques avec l’exposition CDOS (1</w:t>
            </w:r>
            <w:r>
              <w:rPr>
                <w:vertAlign w:val="superscript"/>
              </w:rPr>
              <w:t>re</w:t>
            </w:r>
            <w:r>
              <w:t xml:space="preserve"> quinzaine de juin) – rencontre cycle</w:t>
            </w:r>
            <w:r w:rsidR="001A3ED2">
              <w:t> </w:t>
            </w:r>
            <w:r>
              <w:t>3 le 22 juin 2018</w:t>
            </w:r>
          </w:p>
          <w:p w:rsidR="00FA2FE8" w:rsidRDefault="00FA2FE8" w:rsidP="00873276">
            <w:pPr>
              <w:spacing w:line="100" w:lineRule="atLeast"/>
            </w:pPr>
            <w:r>
              <w:t>-participation active à l’USEP</w:t>
            </w:r>
          </w:p>
          <w:p w:rsidR="00FA2FE8" w:rsidRDefault="00FA2FE8" w:rsidP="00873276">
            <w:pPr>
              <w:spacing w:line="100" w:lineRule="atLeast"/>
            </w:pPr>
            <w:r>
              <w:t xml:space="preserve">- Organisation de </w:t>
            </w:r>
            <w:proofErr w:type="spellStart"/>
            <w:r>
              <w:t>paralympiades</w:t>
            </w:r>
            <w:proofErr w:type="spellEnd"/>
            <w:r>
              <w:t xml:space="preserve"> cycle 3 : </w:t>
            </w:r>
          </w:p>
          <w:p w:rsidR="00FA2FE8" w:rsidRDefault="00FA2FE8" w:rsidP="00873276">
            <w:pPr>
              <w:spacing w:line="100" w:lineRule="atLeast"/>
            </w:pPr>
          </w:p>
        </w:tc>
      </w:tr>
      <w:tr w:rsidR="00FA2FE8" w:rsidTr="00873276">
        <w:trPr>
          <w:trHeight w:val="972"/>
        </w:trPr>
        <w:tc>
          <w:tcPr>
            <w:tcW w:w="1153" w:type="pct"/>
          </w:tcPr>
          <w:p w:rsidR="00FA2FE8" w:rsidRDefault="00FA2FE8" w:rsidP="0087327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9"/>
            </w:tblGrid>
            <w:tr w:rsidR="00FA2FE8">
              <w:trPr>
                <w:trHeight w:val="93"/>
              </w:trPr>
              <w:tc>
                <w:tcPr>
                  <w:tcW w:w="0" w:type="auto"/>
                </w:tcPr>
                <w:p w:rsidR="00FA2FE8" w:rsidRDefault="00FA2FE8" w:rsidP="00904D83">
                  <w:pPr>
                    <w:pStyle w:val="Default"/>
                    <w:framePr w:hSpace="141" w:wrap="around" w:vAnchor="text" w:hAnchor="margin" w:xAlign="center" w:y="-64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-Projets avec club sportif du territoire</w:t>
                  </w:r>
                </w:p>
                <w:p w:rsidR="00FA2FE8" w:rsidRDefault="00FA2FE8" w:rsidP="00904D83">
                  <w:pPr>
                    <w:pStyle w:val="Default"/>
                    <w:framePr w:hSpace="141" w:wrap="around" w:vAnchor="text" w:hAnchor="margin" w:xAlign="center" w:y="-6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>
                    <w:t xml:space="preserve"> </w:t>
                  </w:r>
                  <w:r w:rsidRPr="001B2B62">
                    <w:rPr>
                      <w:sz w:val="20"/>
                      <w:szCs w:val="20"/>
                    </w:rPr>
                    <w:t>Ouvrir les équi</w:t>
                  </w:r>
                  <w:r>
                    <w:rPr>
                      <w:sz w:val="20"/>
                      <w:szCs w:val="20"/>
                    </w:rPr>
                    <w:t>pements sportifs des établissements</w:t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A2FE8" w:rsidRDefault="00FA2FE8" w:rsidP="00873276"/>
        </w:tc>
        <w:tc>
          <w:tcPr>
            <w:tcW w:w="939" w:type="pct"/>
          </w:tcPr>
          <w:p w:rsidR="00FA2FE8" w:rsidRDefault="00FA2FE8" w:rsidP="00873276">
            <w:r>
              <w:t xml:space="preserve">LPO R </w:t>
            </w:r>
            <w:proofErr w:type="spellStart"/>
            <w:r>
              <w:t>Elize</w:t>
            </w:r>
            <w:proofErr w:type="spellEnd"/>
            <w:r>
              <w:t xml:space="preserve"> </w:t>
            </w:r>
          </w:p>
          <w:p w:rsidR="00FA2FE8" w:rsidRDefault="00FA2FE8" w:rsidP="00873276">
            <w:r>
              <w:t>SABLE SUR SARTHE</w:t>
            </w:r>
          </w:p>
        </w:tc>
        <w:tc>
          <w:tcPr>
            <w:tcW w:w="2908" w:type="pct"/>
          </w:tcPr>
          <w:p w:rsidR="00FA2FE8" w:rsidRDefault="002A1E21" w:rsidP="00873276">
            <w:r>
              <w:t>-</w:t>
            </w:r>
            <w:r w:rsidR="00FA2FE8">
              <w:t>SSS football en lien avec le club sportif local</w:t>
            </w:r>
          </w:p>
          <w:p w:rsidR="00FA2FE8" w:rsidRPr="001B2B62" w:rsidRDefault="00FA2FE8" w:rsidP="0087327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01"/>
            </w:tblGrid>
            <w:tr w:rsidR="00FA2FE8" w:rsidRPr="001B2B62">
              <w:trPr>
                <w:trHeight w:val="208"/>
              </w:trPr>
              <w:tc>
                <w:tcPr>
                  <w:tcW w:w="0" w:type="auto"/>
                </w:tcPr>
                <w:p w:rsidR="00FA2FE8" w:rsidRPr="001B2B62" w:rsidRDefault="00FA2FE8" w:rsidP="00904D83">
                  <w:pPr>
                    <w:framePr w:hSpace="141" w:wrap="around" w:vAnchor="text" w:hAnchor="margin" w:xAlign="center" w:y="-64"/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lang w:eastAsia="en-US"/>
                    </w:rPr>
                  </w:pPr>
                  <w:r w:rsidRPr="001B2B62">
                    <w:rPr>
                      <w:rFonts w:cs="Arial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2A1E21">
                    <w:rPr>
                      <w:rFonts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1B2B62">
                    <w:rPr>
                      <w:rFonts w:cs="Arial"/>
                      <w:color w:val="000000"/>
                      <w:lang w:eastAsia="en-US"/>
                    </w:rPr>
                    <w:t xml:space="preserve">Gymnase du LPO utilisé à l’année par le Club local de Volley, par le Club local d’Escalade, et parfois pour des stages sportifs en complément des installations du CREPS. </w:t>
                  </w:r>
                </w:p>
              </w:tc>
            </w:tr>
          </w:tbl>
          <w:p w:rsidR="00FA2FE8" w:rsidRDefault="00FA2FE8" w:rsidP="00873276"/>
        </w:tc>
      </w:tr>
      <w:tr w:rsidR="00FA2FE8" w:rsidTr="00873276">
        <w:trPr>
          <w:trHeight w:val="972"/>
        </w:trPr>
        <w:tc>
          <w:tcPr>
            <w:tcW w:w="1153" w:type="pct"/>
          </w:tcPr>
          <w:p w:rsidR="00FA2FE8" w:rsidRDefault="00FA2FE8" w:rsidP="00873276">
            <w:r>
              <w:t>-Accompagner ou accueillir des sportifs de haut niveau</w:t>
            </w:r>
          </w:p>
        </w:tc>
        <w:tc>
          <w:tcPr>
            <w:tcW w:w="939" w:type="pct"/>
          </w:tcPr>
          <w:p w:rsidR="00FA2FE8" w:rsidRDefault="00FA2FE8" w:rsidP="00873276">
            <w:r>
              <w:t>Ecole Lyautey (REP)</w:t>
            </w:r>
          </w:p>
          <w:p w:rsidR="00FA2FE8" w:rsidRDefault="00FA2FE8" w:rsidP="00873276">
            <w:r>
              <w:t>ALLONNE</w:t>
            </w:r>
            <w:r w:rsidR="001A3ED2">
              <w:t>S</w:t>
            </w:r>
          </w:p>
        </w:tc>
        <w:tc>
          <w:tcPr>
            <w:tcW w:w="2908" w:type="pct"/>
          </w:tcPr>
          <w:p w:rsidR="00FA2FE8" w:rsidRDefault="00FA2FE8" w:rsidP="00873276">
            <w:r>
              <w:t xml:space="preserve"> Pour une classe de CM1, Partenariat avec </w:t>
            </w:r>
            <w:r w:rsidR="002A1E21">
              <w:t>un sportif de haut niveau (MSB B</w:t>
            </w:r>
            <w:r w:rsidR="00937BA2">
              <w:t>asket</w:t>
            </w:r>
            <w:r>
              <w:t>)</w:t>
            </w:r>
          </w:p>
          <w:p w:rsidR="00FA2FE8" w:rsidRDefault="002A1E21" w:rsidP="00873276">
            <w:r>
              <w:t>-</w:t>
            </w:r>
            <w:r w:rsidR="00FA2FE8">
              <w:t>Venue du sportif</w:t>
            </w:r>
            <w:r>
              <w:t xml:space="preserve"> de haut niveau </w:t>
            </w:r>
            <w:r w:rsidR="00FA2FE8">
              <w:t xml:space="preserve"> dans l’</w:t>
            </w:r>
            <w:r w:rsidR="001A3ED2">
              <w:t>école,</w:t>
            </w:r>
            <w:r w:rsidR="00FA2FE8">
              <w:t xml:space="preserve"> échanges avec les élèves en Anglais </w:t>
            </w:r>
          </w:p>
          <w:p w:rsidR="00FA2FE8" w:rsidRDefault="002A1E21" w:rsidP="00873276">
            <w:r>
              <w:t>-L</w:t>
            </w:r>
            <w:r w:rsidR="00FA2FE8">
              <w:t>es élèves assistent à un match professionnel</w:t>
            </w:r>
          </w:p>
        </w:tc>
      </w:tr>
      <w:tr w:rsidR="00FA2FE8" w:rsidTr="00873276">
        <w:trPr>
          <w:trHeight w:val="972"/>
        </w:trPr>
        <w:tc>
          <w:tcPr>
            <w:tcW w:w="1153" w:type="pct"/>
          </w:tcPr>
          <w:p w:rsidR="00FA2FE8" w:rsidRDefault="00FA2FE8" w:rsidP="00873276">
            <w:r>
              <w:t>-Accompagner ou accueillir des sportifs de haut niveau</w:t>
            </w:r>
          </w:p>
          <w:p w:rsidR="00FA2FE8" w:rsidRDefault="00FA2FE8" w:rsidP="00873276">
            <w:r>
              <w:t xml:space="preserve">-- </w:t>
            </w:r>
            <w:r w:rsidR="007663C9">
              <w:t>O</w:t>
            </w:r>
            <w:r w:rsidRPr="001B2B62">
              <w:t>uvrir les équi</w:t>
            </w:r>
            <w:r>
              <w:t>pements sportifs des établissements</w:t>
            </w:r>
          </w:p>
        </w:tc>
        <w:tc>
          <w:tcPr>
            <w:tcW w:w="939" w:type="pct"/>
          </w:tcPr>
          <w:p w:rsidR="00FA2FE8" w:rsidRDefault="00FA2FE8" w:rsidP="00873276">
            <w:r>
              <w:t xml:space="preserve">LGT la </w:t>
            </w:r>
            <w:proofErr w:type="spellStart"/>
            <w:r>
              <w:t>Colinière</w:t>
            </w:r>
            <w:proofErr w:type="spellEnd"/>
            <w:r>
              <w:t xml:space="preserve"> </w:t>
            </w:r>
          </w:p>
          <w:p w:rsidR="00FA2FE8" w:rsidRDefault="00FA2FE8" w:rsidP="00873276">
            <w:r>
              <w:t>NANTES</w:t>
            </w:r>
          </w:p>
        </w:tc>
        <w:tc>
          <w:tcPr>
            <w:tcW w:w="2908" w:type="pct"/>
          </w:tcPr>
          <w:p w:rsidR="002A1E21" w:rsidRDefault="002A1E21" w:rsidP="00873276">
            <w:r>
              <w:t>-</w:t>
            </w:r>
            <w:r w:rsidR="00FA2FE8">
              <w:t>Partenariat avec le mouvement sportif pour SSS et pôle espoir</w:t>
            </w:r>
            <w:r>
              <w:t>s</w:t>
            </w:r>
          </w:p>
          <w:p w:rsidR="00FA2FE8" w:rsidRDefault="002A1E21" w:rsidP="00873276">
            <w:r>
              <w:t>-</w:t>
            </w:r>
            <w:r w:rsidR="00FA2FE8">
              <w:t xml:space="preserve"> Convention avec le CREPS de PDL, Clubs sportifs, </w:t>
            </w:r>
            <w:r w:rsidR="001A3ED2">
              <w:t>v</w:t>
            </w:r>
            <w:r w:rsidR="00FA2FE8">
              <w:t xml:space="preserve">ille de </w:t>
            </w:r>
            <w:r w:rsidR="00937BA2">
              <w:t xml:space="preserve">Nantes pour l’utilisation d’équipements sportifs du lycée : </w:t>
            </w:r>
            <w:r w:rsidR="00FA2FE8">
              <w:t>structures couvertes (gymnase) et extérieures (piste synthétique d’athlétisme).</w:t>
            </w:r>
          </w:p>
        </w:tc>
      </w:tr>
      <w:tr w:rsidR="00FA2FE8" w:rsidTr="00873276">
        <w:trPr>
          <w:trHeight w:val="972"/>
        </w:trPr>
        <w:tc>
          <w:tcPr>
            <w:tcW w:w="1153" w:type="pct"/>
          </w:tcPr>
          <w:p w:rsidR="00FA2FE8" w:rsidRDefault="00FA2FE8" w:rsidP="00873276">
            <w:r>
              <w:t>-</w:t>
            </w:r>
            <w:r w:rsidRPr="0066027F">
              <w:t xml:space="preserve"> Projets avec club sportif du territoire</w:t>
            </w:r>
          </w:p>
          <w:p w:rsidR="001A3ED2" w:rsidRDefault="001A3ED2" w:rsidP="00873276"/>
          <w:p w:rsidR="00FA2FE8" w:rsidRDefault="00FA2FE8" w:rsidP="00873276">
            <w:r>
              <w:t>Accompagner ou accueillir des sportifs de haut niveau</w:t>
            </w:r>
          </w:p>
        </w:tc>
        <w:tc>
          <w:tcPr>
            <w:tcW w:w="939" w:type="pct"/>
          </w:tcPr>
          <w:p w:rsidR="00FA2FE8" w:rsidRDefault="00FA2FE8" w:rsidP="00873276">
            <w:r>
              <w:t>C</w:t>
            </w:r>
            <w:r w:rsidR="00937BA2">
              <w:t>ollège</w:t>
            </w:r>
            <w:r>
              <w:t xml:space="preserve"> P Abélard </w:t>
            </w:r>
          </w:p>
          <w:p w:rsidR="00FA2FE8" w:rsidRDefault="00FA2FE8" w:rsidP="00873276">
            <w:r>
              <w:t xml:space="preserve">VALLET </w:t>
            </w:r>
          </w:p>
        </w:tc>
        <w:tc>
          <w:tcPr>
            <w:tcW w:w="2908" w:type="pct"/>
          </w:tcPr>
          <w:p w:rsidR="00FA2FE8" w:rsidRDefault="00C915EC" w:rsidP="00873276">
            <w:r>
              <w:t>-</w:t>
            </w:r>
            <w:r w:rsidR="00FA2FE8">
              <w:t xml:space="preserve">Option HB impliquant les clubs de HB environnants </w:t>
            </w:r>
          </w:p>
          <w:p w:rsidR="00FA2FE8" w:rsidRDefault="002A1E21" w:rsidP="00873276">
            <w:r>
              <w:t>-</w:t>
            </w:r>
            <w:r w:rsidR="001A3ED2">
              <w:t>É</w:t>
            </w:r>
            <w:r w:rsidR="00FA2FE8">
              <w:t xml:space="preserve">changes avec club nantais de HB professionnel </w:t>
            </w:r>
          </w:p>
          <w:p w:rsidR="00FA2FE8" w:rsidRDefault="00FA2FE8" w:rsidP="00873276"/>
          <w:p w:rsidR="00FA2FE8" w:rsidRDefault="00C915EC" w:rsidP="00873276">
            <w:r>
              <w:t>-</w:t>
            </w:r>
            <w:r w:rsidR="00FA2FE8">
              <w:t xml:space="preserve">Sensibilisation au handisport : partenariat avec des élèves d’IME, </w:t>
            </w:r>
          </w:p>
          <w:p w:rsidR="00FA2FE8" w:rsidRDefault="00C915EC" w:rsidP="00873276">
            <w:r>
              <w:t>-</w:t>
            </w:r>
            <w:r w:rsidR="00937BA2">
              <w:t xml:space="preserve"> Pratique sportive avec m</w:t>
            </w:r>
            <w:r>
              <w:t>i</w:t>
            </w:r>
            <w:r w:rsidR="00FA2FE8">
              <w:t xml:space="preserve">se en situation </w:t>
            </w:r>
            <w:r>
              <w:t xml:space="preserve">artificielle </w:t>
            </w:r>
            <w:r w:rsidR="00FA2FE8">
              <w:t xml:space="preserve">de handicap </w:t>
            </w:r>
          </w:p>
          <w:p w:rsidR="00FA2FE8" w:rsidRDefault="00C915EC" w:rsidP="00873276">
            <w:r>
              <w:t>-</w:t>
            </w:r>
            <w:r w:rsidR="00FA2FE8">
              <w:t>Accueil et échange</w:t>
            </w:r>
            <w:r w:rsidR="00937BA2">
              <w:t>s</w:t>
            </w:r>
            <w:r w:rsidR="00FA2FE8">
              <w:t xml:space="preserve"> avec un sportif de haut niveau en situation de handicap (capitaine</w:t>
            </w:r>
            <w:r w:rsidR="00937BA2">
              <w:t xml:space="preserve"> de l’</w:t>
            </w:r>
            <w:r w:rsidR="00FA2FE8">
              <w:t>équipe de France rugby fauteuil)</w:t>
            </w:r>
          </w:p>
        </w:tc>
      </w:tr>
      <w:tr w:rsidR="00FA2FE8" w:rsidTr="00873276">
        <w:trPr>
          <w:trHeight w:val="972"/>
        </w:trPr>
        <w:tc>
          <w:tcPr>
            <w:tcW w:w="1153" w:type="pct"/>
          </w:tcPr>
          <w:p w:rsidR="00FA2FE8" w:rsidRDefault="00FA2FE8" w:rsidP="00873276">
            <w:r>
              <w:t xml:space="preserve">Participer à un évènement promotionnel olympique </w:t>
            </w:r>
          </w:p>
          <w:p w:rsidR="00FA2FE8" w:rsidRDefault="00FA2FE8" w:rsidP="00873276">
            <w:r>
              <w:t xml:space="preserve">ou para olympique </w:t>
            </w:r>
          </w:p>
          <w:p w:rsidR="00FA2FE8" w:rsidRDefault="00FA2FE8" w:rsidP="00873276"/>
          <w:p w:rsidR="003860CA" w:rsidRDefault="003860CA" w:rsidP="00873276"/>
          <w:p w:rsidR="00937BA2" w:rsidRDefault="00937BA2" w:rsidP="00873276"/>
          <w:p w:rsidR="00937BA2" w:rsidRDefault="00937BA2" w:rsidP="00873276"/>
          <w:p w:rsidR="003860CA" w:rsidRDefault="003860CA" w:rsidP="00873276"/>
        </w:tc>
        <w:tc>
          <w:tcPr>
            <w:tcW w:w="939" w:type="pct"/>
          </w:tcPr>
          <w:p w:rsidR="00FA2FE8" w:rsidRDefault="00FA2FE8" w:rsidP="00873276">
            <w:r>
              <w:t xml:space="preserve">Ecole St Thérèse </w:t>
            </w:r>
          </w:p>
          <w:p w:rsidR="00FA2FE8" w:rsidRDefault="00FA2FE8" w:rsidP="00873276">
            <w:r>
              <w:t>ST HILAIRE DE CHALEONS</w:t>
            </w:r>
          </w:p>
          <w:p w:rsidR="00FA2FE8" w:rsidRDefault="00FA2FE8" w:rsidP="00873276"/>
        </w:tc>
        <w:tc>
          <w:tcPr>
            <w:tcW w:w="2908" w:type="pct"/>
          </w:tcPr>
          <w:p w:rsidR="00FA2FE8" w:rsidRDefault="00C915EC" w:rsidP="00873276">
            <w:r>
              <w:t>-</w:t>
            </w:r>
            <w:r w:rsidR="001A3ED2">
              <w:t>É</w:t>
            </w:r>
            <w:r w:rsidR="00FA2FE8">
              <w:t>cole lauréate du challenge UGSEL</w:t>
            </w:r>
            <w:r w:rsidR="001A3ED2">
              <w:t> </w:t>
            </w:r>
            <w:r w:rsidR="00FA2FE8">
              <w:t>2017</w:t>
            </w:r>
          </w:p>
          <w:p w:rsidR="00FA2FE8" w:rsidRDefault="00C915EC" w:rsidP="00873276">
            <w:r>
              <w:t>-</w:t>
            </w:r>
            <w:r w:rsidR="00FA2FE8">
              <w:t>Projet de participation aux actions pilotées par l’UGSEL sur l’olympisme</w:t>
            </w:r>
          </w:p>
          <w:p w:rsidR="00FA2FE8" w:rsidRDefault="00FA2FE8" w:rsidP="00873276"/>
        </w:tc>
      </w:tr>
      <w:tr w:rsidR="00FA2FE8" w:rsidTr="00873276">
        <w:trPr>
          <w:trHeight w:val="972"/>
        </w:trPr>
        <w:tc>
          <w:tcPr>
            <w:tcW w:w="1153" w:type="pct"/>
          </w:tcPr>
          <w:p w:rsidR="00FA2FE8" w:rsidRDefault="00FA2FE8" w:rsidP="00873276">
            <w:r>
              <w:lastRenderedPageBreak/>
              <w:t>-</w:t>
            </w:r>
            <w:r w:rsidRPr="0066027F">
              <w:t xml:space="preserve"> Projets avec club</w:t>
            </w:r>
            <w:r w:rsidR="003860CA">
              <w:t>s</w:t>
            </w:r>
            <w:r w:rsidRPr="0066027F">
              <w:t xml:space="preserve"> sportif</w:t>
            </w:r>
            <w:r w:rsidR="003860CA">
              <w:t>s</w:t>
            </w:r>
            <w:r w:rsidRPr="0066027F">
              <w:t xml:space="preserve"> du territoire</w:t>
            </w:r>
          </w:p>
          <w:p w:rsidR="00FA2FE8" w:rsidRDefault="00FA2FE8" w:rsidP="00873276">
            <w:r>
              <w:t>-</w:t>
            </w:r>
            <w:r w:rsidR="001A3ED2">
              <w:t>a</w:t>
            </w:r>
            <w:r w:rsidR="007663C9">
              <w:t>ccompagner ou A</w:t>
            </w:r>
            <w:r>
              <w:t>ccueillir des sportifs de haut niveau</w:t>
            </w:r>
          </w:p>
          <w:p w:rsidR="00FA2FE8" w:rsidRDefault="00FA2FE8" w:rsidP="00873276">
            <w:r>
              <w:t>-</w:t>
            </w:r>
            <w:r w:rsidR="007663C9">
              <w:t>P</w:t>
            </w:r>
            <w:r>
              <w:t xml:space="preserve">articiper à un évènement promotionnel olympique </w:t>
            </w:r>
          </w:p>
          <w:p w:rsidR="00FA2FE8" w:rsidRDefault="00FA2FE8" w:rsidP="00873276">
            <w:r>
              <w:t xml:space="preserve">ou para olympique </w:t>
            </w:r>
          </w:p>
          <w:p w:rsidR="00FA2FE8" w:rsidRDefault="00FA2FE8" w:rsidP="00873276"/>
        </w:tc>
        <w:tc>
          <w:tcPr>
            <w:tcW w:w="939" w:type="pct"/>
          </w:tcPr>
          <w:p w:rsidR="00FA2FE8" w:rsidRDefault="00FA2FE8" w:rsidP="00873276">
            <w:r>
              <w:t>Lycée Aimé Césaire</w:t>
            </w:r>
          </w:p>
          <w:p w:rsidR="00FA2FE8" w:rsidRDefault="00FA2FE8" w:rsidP="00873276">
            <w:r>
              <w:t>CLISSON</w:t>
            </w:r>
          </w:p>
        </w:tc>
        <w:tc>
          <w:tcPr>
            <w:tcW w:w="2908" w:type="pct"/>
          </w:tcPr>
          <w:p w:rsidR="00FA2FE8" w:rsidRDefault="00FA2FE8" w:rsidP="00873276">
            <w:r>
              <w:t xml:space="preserve">L’olympisme sous différentes facettes : </w:t>
            </w:r>
          </w:p>
          <w:p w:rsidR="00FA2FE8" w:rsidRDefault="00C915EC" w:rsidP="00873276">
            <w:r>
              <w:t>-</w:t>
            </w:r>
            <w:r w:rsidR="00FA2FE8">
              <w:t xml:space="preserve">Etablir des relations avec plusieurs fédérations sportives </w:t>
            </w:r>
          </w:p>
          <w:p w:rsidR="00FA2FE8" w:rsidRDefault="00C915EC" w:rsidP="00873276">
            <w:r>
              <w:t>-</w:t>
            </w:r>
            <w:r w:rsidR="00FA2FE8">
              <w:t>Travail sur l’histoire des jeux olympiques (‘ses symboles</w:t>
            </w:r>
            <w:r w:rsidR="00937BA2">
              <w:t>,</w:t>
            </w:r>
            <w:r w:rsidR="00FA2FE8">
              <w:t xml:space="preserve"> ses valeurs) </w:t>
            </w:r>
          </w:p>
          <w:p w:rsidR="00FA2FE8" w:rsidRDefault="00FA2FE8" w:rsidP="00873276">
            <w:r>
              <w:t>-</w:t>
            </w:r>
            <w:r w:rsidR="00937BA2">
              <w:t xml:space="preserve">Rencontres avec </w:t>
            </w:r>
            <w:r>
              <w:t xml:space="preserve"> des membres du COJO</w:t>
            </w:r>
          </w:p>
          <w:p w:rsidR="00FA2FE8" w:rsidRDefault="00FA2FE8" w:rsidP="00873276">
            <w:r>
              <w:t xml:space="preserve">-Organisation en lien avec UNSS et USEP des jeux de l’avenir olympique pour des écoliers et des lycéens </w:t>
            </w:r>
          </w:p>
          <w:p w:rsidR="00FA2FE8" w:rsidRDefault="00FA2FE8" w:rsidP="00873276"/>
          <w:p w:rsidR="00FA2FE8" w:rsidRDefault="00FA2FE8" w:rsidP="00873276"/>
        </w:tc>
      </w:tr>
      <w:tr w:rsidR="00FA2FE8" w:rsidTr="00873276">
        <w:trPr>
          <w:trHeight w:val="972"/>
        </w:trPr>
        <w:tc>
          <w:tcPr>
            <w:tcW w:w="1153" w:type="pct"/>
          </w:tcPr>
          <w:p w:rsidR="00FA2FE8" w:rsidRDefault="00FA2FE8" w:rsidP="008732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-Projets avec club sportif du territoire</w:t>
            </w:r>
          </w:p>
          <w:p w:rsidR="00FA2FE8" w:rsidRDefault="00FA2FE8" w:rsidP="00873276">
            <w:r>
              <w:t xml:space="preserve">- </w:t>
            </w:r>
            <w:r w:rsidRPr="001B2B62">
              <w:t>Ouvrir les équi</w:t>
            </w:r>
            <w:r>
              <w:t xml:space="preserve">pements sportifs des établissements  </w:t>
            </w:r>
          </w:p>
        </w:tc>
        <w:tc>
          <w:tcPr>
            <w:tcW w:w="939" w:type="pct"/>
          </w:tcPr>
          <w:p w:rsidR="00FA2FE8" w:rsidRPr="00986A57" w:rsidRDefault="00FA2FE8" w:rsidP="00873276">
            <w:r w:rsidRPr="00986A57">
              <w:t>Collège Suzanne BOUTELOUP</w:t>
            </w:r>
          </w:p>
          <w:p w:rsidR="00FA2FE8" w:rsidRDefault="00FA2FE8" w:rsidP="00873276"/>
          <w:p w:rsidR="00FA2FE8" w:rsidRDefault="00FA2FE8" w:rsidP="00873276">
            <w:r>
              <w:t>72 360 MAYET</w:t>
            </w:r>
          </w:p>
          <w:p w:rsidR="00FA2FE8" w:rsidRDefault="00FA2FE8" w:rsidP="00873276"/>
        </w:tc>
        <w:tc>
          <w:tcPr>
            <w:tcW w:w="2908" w:type="pct"/>
          </w:tcPr>
          <w:p w:rsidR="00FA2FE8" w:rsidRDefault="00C915EC" w:rsidP="00873276">
            <w:r>
              <w:t>-</w:t>
            </w:r>
            <w:r w:rsidR="00FA2FE8">
              <w:t>Monter avec les élèves un projet de construction d’un mur d’escalade dans le gymnase municipal</w:t>
            </w:r>
          </w:p>
        </w:tc>
      </w:tr>
      <w:tr w:rsidR="00FA2FE8" w:rsidTr="00873276">
        <w:trPr>
          <w:trHeight w:val="972"/>
        </w:trPr>
        <w:tc>
          <w:tcPr>
            <w:tcW w:w="1153" w:type="pct"/>
          </w:tcPr>
          <w:p w:rsidR="003860CA" w:rsidRDefault="003860CA" w:rsidP="00873276">
            <w:r>
              <w:t>-</w:t>
            </w:r>
            <w:r w:rsidRPr="0066027F">
              <w:t xml:space="preserve"> Projets avec club</w:t>
            </w:r>
            <w:r>
              <w:t>s</w:t>
            </w:r>
            <w:r w:rsidRPr="0066027F">
              <w:t xml:space="preserve"> sportif</w:t>
            </w:r>
            <w:r>
              <w:t>s</w:t>
            </w:r>
            <w:r w:rsidRPr="0066027F">
              <w:t xml:space="preserve"> du territoire</w:t>
            </w:r>
          </w:p>
          <w:p w:rsidR="00FA2FE8" w:rsidRDefault="00FA2FE8" w:rsidP="00873276"/>
        </w:tc>
        <w:tc>
          <w:tcPr>
            <w:tcW w:w="939" w:type="pct"/>
          </w:tcPr>
          <w:p w:rsidR="00FA2FE8" w:rsidRDefault="00FA2FE8" w:rsidP="00873276">
            <w:r>
              <w:t xml:space="preserve">Collège ST Thérèse </w:t>
            </w:r>
          </w:p>
          <w:p w:rsidR="00FA2FE8" w:rsidRDefault="00FA2FE8" w:rsidP="00873276">
            <w:r>
              <w:t>SAINT NAZAIRE</w:t>
            </w:r>
          </w:p>
        </w:tc>
        <w:tc>
          <w:tcPr>
            <w:tcW w:w="2908" w:type="pct"/>
          </w:tcPr>
          <w:p w:rsidR="00FA2FE8" w:rsidRDefault="00C915EC" w:rsidP="00873276">
            <w:r>
              <w:t>-</w:t>
            </w:r>
            <w:r w:rsidR="003860CA">
              <w:t xml:space="preserve">Partenariat avec le club local de natation pour permettre aux élèves volontaires d’accéder à un entrainement hebdomadaire pour essayer d’accéder au haut niveau </w:t>
            </w:r>
          </w:p>
        </w:tc>
      </w:tr>
      <w:tr w:rsidR="001A3ED2" w:rsidTr="00873276">
        <w:trPr>
          <w:trHeight w:val="972"/>
        </w:trPr>
        <w:tc>
          <w:tcPr>
            <w:tcW w:w="1153" w:type="pct"/>
          </w:tcPr>
          <w:p w:rsidR="001A3ED2" w:rsidRDefault="001A3ED2" w:rsidP="00873276">
            <w:r>
              <w:t>Accompagner ou accueillir des sportifs de haut niveau</w:t>
            </w:r>
          </w:p>
          <w:p w:rsidR="001A3ED2" w:rsidRDefault="001A3ED2" w:rsidP="00873276"/>
          <w:p w:rsidR="001A3ED2" w:rsidRDefault="001A3ED2" w:rsidP="00873276">
            <w:r>
              <w:t xml:space="preserve">- </w:t>
            </w:r>
            <w:r w:rsidRPr="001B2B62">
              <w:t>Ouvrir les équi</w:t>
            </w:r>
            <w:r>
              <w:t xml:space="preserve">pements sportifs des établissements  </w:t>
            </w:r>
          </w:p>
          <w:p w:rsidR="001A3ED2" w:rsidRDefault="001A3ED2" w:rsidP="00873276"/>
        </w:tc>
        <w:tc>
          <w:tcPr>
            <w:tcW w:w="939" w:type="pct"/>
          </w:tcPr>
          <w:p w:rsidR="001A3ED2" w:rsidRDefault="001A3ED2" w:rsidP="00873276">
            <w:r>
              <w:t>Université de Nantes</w:t>
            </w:r>
          </w:p>
        </w:tc>
        <w:tc>
          <w:tcPr>
            <w:tcW w:w="2908" w:type="pct"/>
          </w:tcPr>
          <w:p w:rsidR="001A3ED2" w:rsidRDefault="001A3ED2" w:rsidP="00873276">
            <w:r>
              <w:t xml:space="preserve">Accueillir et accompagner des sportifs de haut niveau : </w:t>
            </w:r>
          </w:p>
          <w:p w:rsidR="001A3ED2" w:rsidRDefault="001A3ED2" w:rsidP="00873276">
            <w:r>
              <w:t xml:space="preserve">-Adaptation des études et des modalités d’évaluation pour permettre le double projet </w:t>
            </w:r>
          </w:p>
          <w:p w:rsidR="001A3ED2" w:rsidRDefault="001A3ED2" w:rsidP="00873276">
            <w:r>
              <w:t xml:space="preserve">-ouvrir les équipements universitaires aux sportifs de haut niveau </w:t>
            </w:r>
          </w:p>
        </w:tc>
      </w:tr>
    </w:tbl>
    <w:p w:rsidR="00CC1307" w:rsidRPr="00CC1307" w:rsidRDefault="00CC1307" w:rsidP="00CC1307"/>
    <w:p w:rsidR="00CC1307" w:rsidRPr="00CC1307" w:rsidRDefault="00CC1307" w:rsidP="00CC1307"/>
    <w:sectPr w:rsidR="00CC1307" w:rsidRPr="00CC13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34" w:rsidRDefault="009F0F34" w:rsidP="001A3ED2">
      <w:r>
        <w:separator/>
      </w:r>
    </w:p>
  </w:endnote>
  <w:endnote w:type="continuationSeparator" w:id="0">
    <w:p w:rsidR="009F0F34" w:rsidRDefault="009F0F34" w:rsidP="001A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34" w:rsidRDefault="009F0F34" w:rsidP="001A3ED2">
      <w:r>
        <w:separator/>
      </w:r>
    </w:p>
  </w:footnote>
  <w:footnote w:type="continuationSeparator" w:id="0">
    <w:p w:rsidR="009F0F34" w:rsidRDefault="009F0F34" w:rsidP="001A3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76" w:rsidRDefault="00873276" w:rsidP="00937BA2">
    <w:pPr>
      <w:pStyle w:val="Titre1"/>
    </w:pPr>
    <w:r>
      <w:t xml:space="preserve">Les projets </w:t>
    </w:r>
    <w:r w:rsidR="00937BA2">
      <w:t xml:space="preserve">« Génération 2024 » de l’académie </w:t>
    </w:r>
  </w:p>
  <w:p w:rsidR="00937BA2" w:rsidRDefault="00937B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07"/>
    <w:rsid w:val="000C2270"/>
    <w:rsid w:val="001A11DD"/>
    <w:rsid w:val="001A3ED2"/>
    <w:rsid w:val="001B2B62"/>
    <w:rsid w:val="002A1E21"/>
    <w:rsid w:val="003067C8"/>
    <w:rsid w:val="00361382"/>
    <w:rsid w:val="003860CA"/>
    <w:rsid w:val="003C2D19"/>
    <w:rsid w:val="00454E5A"/>
    <w:rsid w:val="004C7EA4"/>
    <w:rsid w:val="004E3284"/>
    <w:rsid w:val="005B59DC"/>
    <w:rsid w:val="007663C9"/>
    <w:rsid w:val="007C468D"/>
    <w:rsid w:val="008563D4"/>
    <w:rsid w:val="00873276"/>
    <w:rsid w:val="008E10AC"/>
    <w:rsid w:val="00904D83"/>
    <w:rsid w:val="0091781B"/>
    <w:rsid w:val="00937BA2"/>
    <w:rsid w:val="009D45B0"/>
    <w:rsid w:val="009E1C18"/>
    <w:rsid w:val="009F0F34"/>
    <w:rsid w:val="00A249DB"/>
    <w:rsid w:val="00B17FEB"/>
    <w:rsid w:val="00C915EC"/>
    <w:rsid w:val="00CC1307"/>
    <w:rsid w:val="00D65EFA"/>
    <w:rsid w:val="00D94884"/>
    <w:rsid w:val="00EF000C"/>
    <w:rsid w:val="00F77526"/>
    <w:rsid w:val="00FA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0C"/>
    <w:pPr>
      <w:spacing w:after="0" w:line="240" w:lineRule="auto"/>
    </w:pPr>
    <w:rPr>
      <w:rFonts w:ascii="Arial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7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7526"/>
    <w:rPr>
      <w:rFonts w:asciiTheme="majorHAnsi" w:eastAsiaTheme="majorEastAsia" w:hAnsiTheme="majorHAnsi" w:cstheme="majorBidi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3C2D19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2D19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table" w:styleId="Grilledutableau">
    <w:name w:val="Table Grid"/>
    <w:basedOn w:val="TableauNormal"/>
    <w:uiPriority w:val="39"/>
    <w:rsid w:val="00CC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2B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A3E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3ED2"/>
    <w:rPr>
      <w:rFonts w:ascii="Arial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A3E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3ED2"/>
    <w:rPr>
      <w:rFonts w:ascii="Arial" w:hAnsi="Arial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0C"/>
    <w:pPr>
      <w:spacing w:after="0" w:line="240" w:lineRule="auto"/>
    </w:pPr>
    <w:rPr>
      <w:rFonts w:ascii="Arial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7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7526"/>
    <w:rPr>
      <w:rFonts w:asciiTheme="majorHAnsi" w:eastAsiaTheme="majorEastAsia" w:hAnsiTheme="majorHAnsi" w:cstheme="majorBidi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3C2D19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2D19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table" w:styleId="Grilledutableau">
    <w:name w:val="Table Grid"/>
    <w:basedOn w:val="TableauNormal"/>
    <w:uiPriority w:val="39"/>
    <w:rsid w:val="00CC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2B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A3E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3ED2"/>
    <w:rPr>
      <w:rFonts w:ascii="Arial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A3E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3ED2"/>
    <w:rPr>
      <w:rFonts w:ascii="Arial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Fabien Vautour</cp:lastModifiedBy>
  <cp:revision>2</cp:revision>
  <dcterms:created xsi:type="dcterms:W3CDTF">2018-05-24T07:48:00Z</dcterms:created>
  <dcterms:modified xsi:type="dcterms:W3CDTF">2018-05-24T07:48:00Z</dcterms:modified>
</cp:coreProperties>
</file>