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77A7C" w14:textId="6D4CC71F" w:rsidR="00D5183C" w:rsidRDefault="00A42792" w:rsidP="00A42792">
      <w:pPr>
        <w:tabs>
          <w:tab w:val="left" w:pos="2026"/>
        </w:tabs>
      </w:pPr>
      <w:r>
        <w:tab/>
      </w:r>
    </w:p>
    <w:tbl>
      <w:tblPr>
        <w:tblStyle w:val="Grilledutableau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863"/>
        <w:gridCol w:w="1633"/>
        <w:gridCol w:w="1634"/>
        <w:gridCol w:w="3367"/>
      </w:tblGrid>
      <w:tr w:rsidR="00D5183C" w:rsidRPr="004C2F4B" w14:paraId="1AE44B22" w14:textId="77777777" w:rsidTr="00A42792">
        <w:trPr>
          <w:trHeight w:val="207"/>
        </w:trPr>
        <w:tc>
          <w:tcPr>
            <w:tcW w:w="11199" w:type="dxa"/>
            <w:gridSpan w:val="5"/>
            <w:shd w:val="clear" w:color="auto" w:fill="8EAADB" w:themeFill="accent1" w:themeFillTint="99"/>
            <w:vAlign w:val="center"/>
          </w:tcPr>
          <w:p w14:paraId="08D2D28E" w14:textId="46ED5BED" w:rsidR="00D5183C" w:rsidRPr="004C2F4B" w:rsidRDefault="00D5183C" w:rsidP="00D518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4C2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ONTEXTUALISATION</w:t>
            </w:r>
          </w:p>
        </w:tc>
      </w:tr>
      <w:tr w:rsidR="00D5183C" w:rsidRPr="004C2F4B" w14:paraId="4EA2D03D" w14:textId="77777777" w:rsidTr="00A42792">
        <w:trPr>
          <w:trHeight w:val="161"/>
        </w:trPr>
        <w:tc>
          <w:tcPr>
            <w:tcW w:w="1702" w:type="dxa"/>
            <w:vMerge w:val="restart"/>
            <w:shd w:val="clear" w:color="auto" w:fill="8EAADB" w:themeFill="accent1" w:themeFillTint="99"/>
            <w:vAlign w:val="center"/>
          </w:tcPr>
          <w:p w14:paraId="43231E02" w14:textId="77777777" w:rsidR="00D5183C" w:rsidRPr="004C2F4B" w:rsidRDefault="00D5183C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Contexte local</w:t>
            </w:r>
          </w:p>
        </w:tc>
        <w:tc>
          <w:tcPr>
            <w:tcW w:w="2863" w:type="dxa"/>
            <w:shd w:val="clear" w:color="auto" w:fill="8EAADB" w:themeFill="accent1" w:themeFillTint="99"/>
            <w:vAlign w:val="center"/>
          </w:tcPr>
          <w:p w14:paraId="35431795" w14:textId="77777777" w:rsidR="00D5183C" w:rsidRPr="004C2F4B" w:rsidRDefault="00D5183C" w:rsidP="00182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2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Nom de l’établissement</w:t>
            </w:r>
          </w:p>
        </w:tc>
        <w:tc>
          <w:tcPr>
            <w:tcW w:w="3267" w:type="dxa"/>
            <w:gridSpan w:val="2"/>
            <w:shd w:val="clear" w:color="auto" w:fill="8EAADB" w:themeFill="accent1" w:themeFillTint="99"/>
            <w:vAlign w:val="center"/>
          </w:tcPr>
          <w:p w14:paraId="69EC7556" w14:textId="77777777" w:rsidR="00D5183C" w:rsidRPr="004C2F4B" w:rsidRDefault="00D5183C" w:rsidP="00182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2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Nombre élèves engagés</w:t>
            </w:r>
          </w:p>
        </w:tc>
        <w:tc>
          <w:tcPr>
            <w:tcW w:w="3367" w:type="dxa"/>
            <w:shd w:val="clear" w:color="auto" w:fill="8EAADB" w:themeFill="accent1" w:themeFillTint="99"/>
            <w:vAlign w:val="center"/>
          </w:tcPr>
          <w:p w14:paraId="2F5E45A6" w14:textId="77777777" w:rsidR="00D5183C" w:rsidRPr="004C2F4B" w:rsidRDefault="00D5183C" w:rsidP="00182E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2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Ville - Département</w:t>
            </w:r>
          </w:p>
        </w:tc>
      </w:tr>
      <w:tr w:rsidR="00D5183C" w:rsidRPr="004C2F4B" w14:paraId="5682F95C" w14:textId="77777777" w:rsidTr="00A42792">
        <w:trPr>
          <w:trHeight w:val="195"/>
        </w:trPr>
        <w:tc>
          <w:tcPr>
            <w:tcW w:w="1702" w:type="dxa"/>
            <w:vMerge/>
            <w:shd w:val="clear" w:color="auto" w:fill="8EAADB" w:themeFill="accent1" w:themeFillTint="99"/>
            <w:vAlign w:val="center"/>
          </w:tcPr>
          <w:p w14:paraId="571B9351" w14:textId="77777777" w:rsidR="00D5183C" w:rsidRPr="004C2F4B" w:rsidRDefault="00D5183C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3" w:type="dxa"/>
            <w:vAlign w:val="center"/>
          </w:tcPr>
          <w:p w14:paraId="57EF7E7D" w14:textId="77777777" w:rsidR="00D5183C" w:rsidRPr="004C2F4B" w:rsidRDefault="00D5183C" w:rsidP="00182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 w14:paraId="19D4691D" w14:textId="77777777" w:rsidR="00D5183C" w:rsidRPr="004C2F4B" w:rsidRDefault="00D5183C" w:rsidP="00182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2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Première : </w:t>
            </w:r>
          </w:p>
        </w:tc>
        <w:tc>
          <w:tcPr>
            <w:tcW w:w="1634" w:type="dxa"/>
            <w:vAlign w:val="center"/>
          </w:tcPr>
          <w:p w14:paraId="04D14000" w14:textId="77777777" w:rsidR="00D5183C" w:rsidRPr="004C2F4B" w:rsidRDefault="00D5183C" w:rsidP="00182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2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Terminale : </w:t>
            </w:r>
          </w:p>
        </w:tc>
        <w:tc>
          <w:tcPr>
            <w:tcW w:w="3367" w:type="dxa"/>
            <w:vAlign w:val="center"/>
          </w:tcPr>
          <w:p w14:paraId="6A90F7E5" w14:textId="77777777" w:rsidR="00D5183C" w:rsidRPr="004C2F4B" w:rsidRDefault="00D5183C" w:rsidP="00182E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5183C" w:rsidRPr="004C2F4B" w14:paraId="5C3EA229" w14:textId="77777777" w:rsidTr="00A42792">
        <w:trPr>
          <w:trHeight w:val="302"/>
        </w:trPr>
        <w:tc>
          <w:tcPr>
            <w:tcW w:w="1702" w:type="dxa"/>
            <w:shd w:val="clear" w:color="auto" w:fill="8EAADB" w:themeFill="accent1" w:themeFillTint="99"/>
            <w:vAlign w:val="center"/>
          </w:tcPr>
          <w:p w14:paraId="79A53135" w14:textId="77777777" w:rsidR="00D5183C" w:rsidRPr="004C2F4B" w:rsidRDefault="00D5183C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Enseignants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impliqués</w:t>
            </w:r>
          </w:p>
        </w:tc>
        <w:tc>
          <w:tcPr>
            <w:tcW w:w="9497" w:type="dxa"/>
            <w:gridSpan w:val="4"/>
            <w:vAlign w:val="center"/>
          </w:tcPr>
          <w:p w14:paraId="515DC8F2" w14:textId="77777777" w:rsidR="00D5183C" w:rsidRPr="004C2F4B" w:rsidRDefault="00D5183C" w:rsidP="00182EE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2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  <w:p w14:paraId="15F2CE26" w14:textId="77777777" w:rsidR="00D5183C" w:rsidRPr="004C2F4B" w:rsidRDefault="00D5183C" w:rsidP="00182EE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2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  <w:p w14:paraId="1EDB404E" w14:textId="77777777" w:rsidR="00D5183C" w:rsidRPr="004C2F4B" w:rsidRDefault="00D5183C" w:rsidP="00182EE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2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D5183C" w:rsidRPr="004C2F4B" w14:paraId="0447F12A" w14:textId="77777777" w:rsidTr="00A42792">
        <w:trPr>
          <w:trHeight w:val="170"/>
        </w:trPr>
        <w:tc>
          <w:tcPr>
            <w:tcW w:w="1702" w:type="dxa"/>
            <w:shd w:val="clear" w:color="auto" w:fill="8EAADB" w:themeFill="accent1" w:themeFillTint="99"/>
            <w:vAlign w:val="center"/>
          </w:tcPr>
          <w:p w14:paraId="69DFF714" w14:textId="77777777" w:rsidR="00D5183C" w:rsidRPr="004C2F4B" w:rsidRDefault="00D5183C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Objectifs </w:t>
            </w:r>
          </w:p>
          <w:p w14:paraId="5016A197" w14:textId="77777777" w:rsidR="00D5183C" w:rsidRPr="004C2F4B" w:rsidRDefault="00D5183C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 l’enseignement </w:t>
            </w:r>
          </w:p>
          <w:p w14:paraId="0F420A34" w14:textId="77777777" w:rsidR="00D5183C" w:rsidRPr="004C2F4B" w:rsidRDefault="00D5183C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 spécialité EPPCS</w:t>
            </w:r>
          </w:p>
        </w:tc>
        <w:tc>
          <w:tcPr>
            <w:tcW w:w="2863" w:type="dxa"/>
            <w:shd w:val="clear" w:color="auto" w:fill="D9E2F3" w:themeFill="accent1" w:themeFillTint="33"/>
            <w:vAlign w:val="center"/>
          </w:tcPr>
          <w:p w14:paraId="738E3964" w14:textId="77777777" w:rsidR="00D5183C" w:rsidRPr="004C2F4B" w:rsidRDefault="00D5183C" w:rsidP="00182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2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Amélioration du niveau de compétence dans plusieurs APSA</w:t>
            </w:r>
          </w:p>
        </w:tc>
        <w:tc>
          <w:tcPr>
            <w:tcW w:w="3267" w:type="dxa"/>
            <w:gridSpan w:val="2"/>
            <w:shd w:val="clear" w:color="auto" w:fill="D9E2F3" w:themeFill="accent1" w:themeFillTint="33"/>
            <w:vAlign w:val="center"/>
          </w:tcPr>
          <w:p w14:paraId="323C9CA0" w14:textId="77777777" w:rsidR="00D5183C" w:rsidRPr="004C2F4B" w:rsidRDefault="00D5183C" w:rsidP="00182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2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Développement d’un regard critique</w:t>
            </w:r>
          </w:p>
        </w:tc>
        <w:tc>
          <w:tcPr>
            <w:tcW w:w="3367" w:type="dxa"/>
            <w:shd w:val="clear" w:color="auto" w:fill="D9E2F3" w:themeFill="accent1" w:themeFillTint="33"/>
            <w:vAlign w:val="center"/>
          </w:tcPr>
          <w:p w14:paraId="5A518429" w14:textId="77777777" w:rsidR="00D5183C" w:rsidRPr="004C2F4B" w:rsidRDefault="00D5183C" w:rsidP="00182E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Développement de compétences transversales</w:t>
            </w:r>
          </w:p>
        </w:tc>
      </w:tr>
      <w:tr w:rsidR="00D5183C" w:rsidRPr="004C2F4B" w14:paraId="3CE94504" w14:textId="77777777" w:rsidTr="00A42792">
        <w:trPr>
          <w:trHeight w:val="326"/>
        </w:trPr>
        <w:tc>
          <w:tcPr>
            <w:tcW w:w="1702" w:type="dxa"/>
            <w:shd w:val="clear" w:color="auto" w:fill="8EAADB" w:themeFill="accent1" w:themeFillTint="99"/>
            <w:vAlign w:val="center"/>
          </w:tcPr>
          <w:p w14:paraId="56FB8AAF" w14:textId="77777777" w:rsidR="00D5183C" w:rsidRPr="004C2F4B" w:rsidRDefault="00D5183C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2F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Axes du projet académique</w:t>
            </w:r>
          </w:p>
        </w:tc>
        <w:tc>
          <w:tcPr>
            <w:tcW w:w="9497" w:type="dxa"/>
            <w:gridSpan w:val="4"/>
            <w:shd w:val="clear" w:color="auto" w:fill="D9E2F3" w:themeFill="accent1" w:themeFillTint="33"/>
            <w:vAlign w:val="center"/>
          </w:tcPr>
          <w:p w14:paraId="0B043EC8" w14:textId="581EA59E" w:rsidR="00D5183C" w:rsidRPr="00AB4D36" w:rsidRDefault="00E862D0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EXCELLENCE     ÉGALITÉ DES CHANCES     BIEN-ÊTRE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INNOVATION</w:t>
            </w:r>
          </w:p>
        </w:tc>
      </w:tr>
      <w:tr w:rsidR="00D5183C" w:rsidRPr="004C2F4B" w14:paraId="3975EB71" w14:textId="77777777" w:rsidTr="00A42792">
        <w:trPr>
          <w:trHeight w:val="359"/>
        </w:trPr>
        <w:tc>
          <w:tcPr>
            <w:tcW w:w="1702" w:type="dxa"/>
            <w:shd w:val="clear" w:color="auto" w:fill="8EAADB" w:themeFill="accent1" w:themeFillTint="99"/>
            <w:vAlign w:val="center"/>
          </w:tcPr>
          <w:p w14:paraId="5C09736F" w14:textId="77777777" w:rsidR="00D5183C" w:rsidRPr="004C2F4B" w:rsidRDefault="00D5183C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Objectifs ou axes </w:t>
            </w:r>
          </w:p>
          <w:p w14:paraId="719E4003" w14:textId="77777777" w:rsidR="00D5183C" w:rsidRPr="004C2F4B" w:rsidRDefault="00D5183C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du projet d’établissement</w:t>
            </w:r>
          </w:p>
        </w:tc>
        <w:tc>
          <w:tcPr>
            <w:tcW w:w="9497" w:type="dxa"/>
            <w:gridSpan w:val="4"/>
            <w:vAlign w:val="center"/>
          </w:tcPr>
          <w:p w14:paraId="5F0AB95C" w14:textId="77777777" w:rsidR="00D5183C" w:rsidRPr="004C2F4B" w:rsidRDefault="00D5183C" w:rsidP="0018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83C" w:rsidRPr="004C2F4B" w14:paraId="61255BBC" w14:textId="77777777" w:rsidTr="00A42792">
        <w:trPr>
          <w:trHeight w:val="308"/>
        </w:trPr>
        <w:tc>
          <w:tcPr>
            <w:tcW w:w="1702" w:type="dxa"/>
            <w:shd w:val="clear" w:color="auto" w:fill="8EAADB" w:themeFill="accent1" w:themeFillTint="99"/>
            <w:vAlign w:val="center"/>
          </w:tcPr>
          <w:p w14:paraId="7BD632E7" w14:textId="77777777" w:rsidR="00D5183C" w:rsidRPr="004C2F4B" w:rsidRDefault="00D5183C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Objectifs ou axes </w:t>
            </w:r>
          </w:p>
          <w:p w14:paraId="636BB47D" w14:textId="77777777" w:rsidR="00D5183C" w:rsidRPr="004C2F4B" w:rsidRDefault="00D5183C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du projet EPS</w:t>
            </w:r>
          </w:p>
        </w:tc>
        <w:tc>
          <w:tcPr>
            <w:tcW w:w="9497" w:type="dxa"/>
            <w:gridSpan w:val="4"/>
            <w:vAlign w:val="center"/>
          </w:tcPr>
          <w:p w14:paraId="35F800E5" w14:textId="77777777" w:rsidR="00D5183C" w:rsidRDefault="00D5183C" w:rsidP="0018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4710BC" w14:textId="77777777" w:rsidR="00D5183C" w:rsidRDefault="00D5183C" w:rsidP="0018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E70E88" w14:textId="77777777" w:rsidR="00D5183C" w:rsidRPr="004C2F4B" w:rsidRDefault="00D5183C" w:rsidP="0018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83C" w:rsidRPr="004C2F4B" w14:paraId="1FC5B154" w14:textId="77777777" w:rsidTr="00A42792">
        <w:trPr>
          <w:trHeight w:val="308"/>
        </w:trPr>
        <w:tc>
          <w:tcPr>
            <w:tcW w:w="1702" w:type="dxa"/>
            <w:shd w:val="clear" w:color="auto" w:fill="8EAADB" w:themeFill="accent1" w:themeFillTint="99"/>
            <w:vAlign w:val="center"/>
          </w:tcPr>
          <w:p w14:paraId="713D1D73" w14:textId="77777777" w:rsidR="00D5183C" w:rsidRPr="004C2F4B" w:rsidRDefault="00D5183C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Contextualisation </w:t>
            </w:r>
          </w:p>
        </w:tc>
        <w:tc>
          <w:tcPr>
            <w:tcW w:w="9497" w:type="dxa"/>
            <w:gridSpan w:val="4"/>
            <w:vAlign w:val="center"/>
          </w:tcPr>
          <w:p w14:paraId="509FC308" w14:textId="77777777" w:rsidR="00D5183C" w:rsidRPr="00A42792" w:rsidRDefault="00D5183C" w:rsidP="00182EE3">
            <w:pPr>
              <w:rPr>
                <w:i/>
                <w:iCs/>
                <w:sz w:val="18"/>
                <w:szCs w:val="18"/>
              </w:rPr>
            </w:pPr>
            <w:r w:rsidRPr="00A42792">
              <w:rPr>
                <w:i/>
                <w:iCs/>
                <w:sz w:val="18"/>
                <w:szCs w:val="18"/>
              </w:rPr>
              <w:t>Précisez deux ou trois caractéristiques fortes de l’établissement et des élèves accueillis (Exemple : proportion filles/garçons, dispositifs sportifs, spécialités et filières, type EPLE, CSP…) </w:t>
            </w:r>
          </w:p>
          <w:p w14:paraId="7297711E" w14:textId="77777777" w:rsidR="00D5183C" w:rsidRDefault="00D5183C" w:rsidP="00182EE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36DB8D3A" w14:textId="77777777" w:rsidR="00D5183C" w:rsidRPr="004C2F4B" w:rsidRDefault="00D5183C" w:rsidP="0018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83C" w:rsidRPr="004C2F4B" w14:paraId="118F8477" w14:textId="77777777" w:rsidTr="00A42792">
        <w:trPr>
          <w:trHeight w:val="308"/>
        </w:trPr>
        <w:tc>
          <w:tcPr>
            <w:tcW w:w="1702" w:type="dxa"/>
            <w:shd w:val="clear" w:color="auto" w:fill="8EAADB" w:themeFill="accent1" w:themeFillTint="99"/>
            <w:vAlign w:val="center"/>
          </w:tcPr>
          <w:p w14:paraId="7E30B363" w14:textId="77777777" w:rsidR="00D5183C" w:rsidRPr="004C2F4B" w:rsidRDefault="00D5183C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F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Orientation</w:t>
            </w:r>
          </w:p>
        </w:tc>
        <w:tc>
          <w:tcPr>
            <w:tcW w:w="9497" w:type="dxa"/>
            <w:gridSpan w:val="4"/>
            <w:vAlign w:val="center"/>
          </w:tcPr>
          <w:p w14:paraId="2D5ECEEF" w14:textId="77777777" w:rsidR="00D5183C" w:rsidRPr="00A42792" w:rsidRDefault="00D5183C" w:rsidP="00182EE3">
            <w:pPr>
              <w:rPr>
                <w:i/>
                <w:iCs/>
                <w:sz w:val="18"/>
                <w:szCs w:val="18"/>
              </w:rPr>
            </w:pPr>
            <w:r w:rsidRPr="00A42792">
              <w:rPr>
                <w:i/>
                <w:iCs/>
                <w:sz w:val="18"/>
                <w:szCs w:val="18"/>
              </w:rPr>
              <w:t xml:space="preserve">Au regard de ces caractéristiques, précisez les orientations prises pour la formation des élèves </w:t>
            </w:r>
          </w:p>
          <w:p w14:paraId="1FE508CF" w14:textId="77777777" w:rsidR="00D5183C" w:rsidRDefault="00D5183C" w:rsidP="00182EE3">
            <w:pPr>
              <w:rPr>
                <w:b/>
                <w:i/>
                <w:iCs/>
                <w:sz w:val="20"/>
                <w:szCs w:val="20"/>
              </w:rPr>
            </w:pPr>
          </w:p>
          <w:p w14:paraId="308FA3E6" w14:textId="77777777" w:rsidR="00D5183C" w:rsidRPr="004C2F4B" w:rsidRDefault="00D5183C" w:rsidP="0018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07164D" w14:textId="2B03EFE9" w:rsidR="00D5183C" w:rsidRDefault="00D5183C" w:rsidP="00D5183C">
      <w:pPr>
        <w:tabs>
          <w:tab w:val="left" w:pos="1105"/>
        </w:tabs>
      </w:pPr>
    </w:p>
    <w:p w14:paraId="7602F846" w14:textId="77777777" w:rsidR="00D5183C" w:rsidRDefault="00D5183C" w:rsidP="00D5183C">
      <w:pPr>
        <w:tabs>
          <w:tab w:val="left" w:pos="1105"/>
        </w:tabs>
      </w:pPr>
    </w:p>
    <w:tbl>
      <w:tblPr>
        <w:tblStyle w:val="Grilledutableau"/>
        <w:tblW w:w="11251" w:type="dxa"/>
        <w:tblInd w:w="-147" w:type="dxa"/>
        <w:tblLook w:val="04A0" w:firstRow="1" w:lastRow="0" w:firstColumn="1" w:lastColumn="0" w:noHBand="0" w:noVBand="1"/>
      </w:tblPr>
      <w:tblGrid>
        <w:gridCol w:w="1576"/>
        <w:gridCol w:w="3296"/>
        <w:gridCol w:w="1425"/>
        <w:gridCol w:w="1917"/>
        <w:gridCol w:w="3037"/>
      </w:tblGrid>
      <w:tr w:rsidR="00A42792" w:rsidRPr="00AB0600" w14:paraId="7B364386" w14:textId="77777777" w:rsidTr="00A42792">
        <w:trPr>
          <w:trHeight w:val="162"/>
        </w:trPr>
        <w:tc>
          <w:tcPr>
            <w:tcW w:w="11251" w:type="dxa"/>
            <w:gridSpan w:val="5"/>
            <w:shd w:val="clear" w:color="auto" w:fill="8EAADB" w:themeFill="accent1" w:themeFillTint="99"/>
          </w:tcPr>
          <w:p w14:paraId="5D7561D0" w14:textId="77777777" w:rsidR="00A42792" w:rsidRPr="00AB0600" w:rsidRDefault="00A42792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ORGANISATION -   STRUCTURATION</w:t>
            </w:r>
          </w:p>
        </w:tc>
      </w:tr>
      <w:tr w:rsidR="00A42792" w:rsidRPr="00AB0600" w14:paraId="066DDE16" w14:textId="77777777" w:rsidTr="00A42792">
        <w:trPr>
          <w:trHeight w:val="131"/>
        </w:trPr>
        <w:tc>
          <w:tcPr>
            <w:tcW w:w="1576" w:type="dxa"/>
            <w:vMerge w:val="restart"/>
            <w:shd w:val="clear" w:color="auto" w:fill="8EAADB" w:themeFill="accent1" w:themeFillTint="99"/>
          </w:tcPr>
          <w:p w14:paraId="6BC95926" w14:textId="77777777" w:rsidR="00A42792" w:rsidRPr="00AB0600" w:rsidRDefault="00A42792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06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APSA</w:t>
            </w:r>
          </w:p>
        </w:tc>
        <w:tc>
          <w:tcPr>
            <w:tcW w:w="4721" w:type="dxa"/>
            <w:gridSpan w:val="2"/>
            <w:shd w:val="clear" w:color="auto" w:fill="D9E2F3" w:themeFill="accent1" w:themeFillTint="33"/>
          </w:tcPr>
          <w:p w14:paraId="266DEF2F" w14:textId="77777777" w:rsidR="00A42792" w:rsidRPr="00AB0600" w:rsidRDefault="00A42792" w:rsidP="00182E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06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hamps d’apprentissage (CA)</w:t>
            </w:r>
            <w:r w:rsidRPr="00AB06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retenu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</w:t>
            </w:r>
            <w:r w:rsidRPr="00AB06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en classe de première</w:t>
            </w:r>
          </w:p>
        </w:tc>
        <w:tc>
          <w:tcPr>
            <w:tcW w:w="4954" w:type="dxa"/>
            <w:gridSpan w:val="2"/>
            <w:shd w:val="clear" w:color="auto" w:fill="D9E2F3" w:themeFill="accent1" w:themeFillTint="33"/>
          </w:tcPr>
          <w:p w14:paraId="627D9299" w14:textId="77777777" w:rsidR="00A42792" w:rsidRPr="00AB0600" w:rsidRDefault="00A42792" w:rsidP="00182E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06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CA retenu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</w:t>
            </w:r>
            <w:r w:rsidRPr="00AB06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en classe de terminale</w:t>
            </w:r>
          </w:p>
        </w:tc>
      </w:tr>
      <w:tr w:rsidR="00A42792" w:rsidRPr="00AB0600" w14:paraId="07F4B713" w14:textId="77777777" w:rsidTr="00A42792">
        <w:trPr>
          <w:trHeight w:val="425"/>
        </w:trPr>
        <w:tc>
          <w:tcPr>
            <w:tcW w:w="1576" w:type="dxa"/>
            <w:vMerge/>
            <w:shd w:val="clear" w:color="auto" w:fill="8EAADB" w:themeFill="accent1" w:themeFillTint="99"/>
          </w:tcPr>
          <w:p w14:paraId="3FEDB80D" w14:textId="77777777" w:rsidR="00A42792" w:rsidRPr="00AB0600" w:rsidRDefault="00A42792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shd w:val="clear" w:color="auto" w:fill="auto"/>
          </w:tcPr>
          <w:p w14:paraId="1DBA9E32" w14:textId="77777777" w:rsidR="00A42792" w:rsidRPr="00AB0600" w:rsidRDefault="00A42792" w:rsidP="00182EE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06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  <w:p w14:paraId="1B53A4FB" w14:textId="77777777" w:rsidR="00A42792" w:rsidRPr="00AB0600" w:rsidRDefault="00A42792" w:rsidP="00182EE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06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  <w:p w14:paraId="72ECE93A" w14:textId="77777777" w:rsidR="00A42792" w:rsidRPr="00AB0600" w:rsidRDefault="00A42792" w:rsidP="00182EE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06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954" w:type="dxa"/>
            <w:gridSpan w:val="2"/>
            <w:shd w:val="clear" w:color="auto" w:fill="auto"/>
          </w:tcPr>
          <w:p w14:paraId="05BC512E" w14:textId="77777777" w:rsidR="00A42792" w:rsidRPr="00AB0600" w:rsidRDefault="00A42792" w:rsidP="00182EE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06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  <w:p w14:paraId="248315F9" w14:textId="77777777" w:rsidR="00A42792" w:rsidRPr="00AB0600" w:rsidRDefault="00A42792" w:rsidP="00182EE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06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  <w:p w14:paraId="53EEB724" w14:textId="77777777" w:rsidR="00A42792" w:rsidRPr="00AB0600" w:rsidRDefault="00A42792" w:rsidP="00182EE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06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A42792" w:rsidRPr="00AB0600" w14:paraId="54EDAC88" w14:textId="77777777" w:rsidTr="00A42792">
        <w:trPr>
          <w:trHeight w:val="151"/>
        </w:trPr>
        <w:tc>
          <w:tcPr>
            <w:tcW w:w="1576" w:type="dxa"/>
            <w:vMerge/>
            <w:shd w:val="clear" w:color="auto" w:fill="8EAADB" w:themeFill="accent1" w:themeFillTint="99"/>
          </w:tcPr>
          <w:p w14:paraId="522002F5" w14:textId="77777777" w:rsidR="00A42792" w:rsidRPr="00AB0600" w:rsidRDefault="00A42792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shd w:val="clear" w:color="auto" w:fill="D9E2F3" w:themeFill="accent1" w:themeFillTint="33"/>
          </w:tcPr>
          <w:p w14:paraId="311E4D8B" w14:textId="77777777" w:rsidR="00A42792" w:rsidRPr="00AB0600" w:rsidRDefault="00A42792" w:rsidP="00182E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06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APSA en classe de première</w:t>
            </w:r>
          </w:p>
        </w:tc>
        <w:tc>
          <w:tcPr>
            <w:tcW w:w="4954" w:type="dxa"/>
            <w:gridSpan w:val="2"/>
            <w:shd w:val="clear" w:color="auto" w:fill="D9E2F3" w:themeFill="accent1" w:themeFillTint="33"/>
          </w:tcPr>
          <w:p w14:paraId="72918D7B" w14:textId="77777777" w:rsidR="00A42792" w:rsidRPr="00AB0600" w:rsidRDefault="00A42792" w:rsidP="00182E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06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APSA en classe de terminale</w:t>
            </w:r>
          </w:p>
        </w:tc>
      </w:tr>
      <w:tr w:rsidR="00A42792" w:rsidRPr="00AB0600" w14:paraId="69A33693" w14:textId="77777777" w:rsidTr="00A42792">
        <w:trPr>
          <w:trHeight w:val="416"/>
        </w:trPr>
        <w:tc>
          <w:tcPr>
            <w:tcW w:w="1576" w:type="dxa"/>
            <w:vMerge/>
            <w:shd w:val="clear" w:color="auto" w:fill="8EAADB" w:themeFill="accent1" w:themeFillTint="99"/>
          </w:tcPr>
          <w:p w14:paraId="3D00B932" w14:textId="77777777" w:rsidR="00A42792" w:rsidRPr="00AB0600" w:rsidRDefault="00A42792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shd w:val="clear" w:color="auto" w:fill="auto"/>
          </w:tcPr>
          <w:p w14:paraId="5FCD7A32" w14:textId="77777777" w:rsidR="00A42792" w:rsidRPr="00AB0600" w:rsidRDefault="00A42792" w:rsidP="00182EE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06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  <w:p w14:paraId="68D5B17E" w14:textId="77777777" w:rsidR="00A42792" w:rsidRPr="00AB0600" w:rsidRDefault="00A42792" w:rsidP="00182EE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06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  <w:p w14:paraId="69072D1A" w14:textId="77777777" w:rsidR="00A42792" w:rsidRPr="00AB0600" w:rsidRDefault="00A42792" w:rsidP="00182EE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06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954" w:type="dxa"/>
            <w:gridSpan w:val="2"/>
            <w:shd w:val="clear" w:color="auto" w:fill="auto"/>
          </w:tcPr>
          <w:p w14:paraId="535A21B9" w14:textId="77777777" w:rsidR="00A42792" w:rsidRPr="00AB0600" w:rsidRDefault="00A42792" w:rsidP="00182EE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06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  <w:p w14:paraId="43CCA9E5" w14:textId="77777777" w:rsidR="00A42792" w:rsidRPr="00AB0600" w:rsidRDefault="00A42792" w:rsidP="00182EE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06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  <w:p w14:paraId="1D9EA16B" w14:textId="77777777" w:rsidR="00A42792" w:rsidRPr="00AB0600" w:rsidRDefault="00A42792" w:rsidP="00182EE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06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A42792" w:rsidRPr="00AB0600" w14:paraId="244BBCDD" w14:textId="77777777" w:rsidTr="00A42792">
        <w:trPr>
          <w:trHeight w:val="141"/>
        </w:trPr>
        <w:tc>
          <w:tcPr>
            <w:tcW w:w="1576" w:type="dxa"/>
            <w:vMerge w:val="restart"/>
            <w:shd w:val="clear" w:color="auto" w:fill="8EAADB" w:themeFill="accent1" w:themeFillTint="99"/>
          </w:tcPr>
          <w:p w14:paraId="357181CA" w14:textId="77777777" w:rsidR="00A42792" w:rsidRPr="00AB0600" w:rsidRDefault="00A42792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06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Pratique</w:t>
            </w:r>
          </w:p>
        </w:tc>
        <w:tc>
          <w:tcPr>
            <w:tcW w:w="3296" w:type="dxa"/>
            <w:shd w:val="clear" w:color="auto" w:fill="D9E2F3" w:themeFill="accent1" w:themeFillTint="33"/>
          </w:tcPr>
          <w:p w14:paraId="5E8CFACC" w14:textId="77777777" w:rsidR="00A42792" w:rsidRPr="00AB0600" w:rsidRDefault="00A42792" w:rsidP="00182EE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06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Temps dévolu en classe de première </w:t>
            </w:r>
          </w:p>
        </w:tc>
        <w:tc>
          <w:tcPr>
            <w:tcW w:w="3342" w:type="dxa"/>
            <w:gridSpan w:val="2"/>
            <w:shd w:val="clear" w:color="auto" w:fill="D9E2F3" w:themeFill="accent1" w:themeFillTint="33"/>
          </w:tcPr>
          <w:p w14:paraId="617E4AD6" w14:textId="77777777" w:rsidR="00A42792" w:rsidRPr="00AB0600" w:rsidRDefault="00A42792" w:rsidP="00182EE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06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Temps dévolu en classe de terminale </w:t>
            </w:r>
          </w:p>
        </w:tc>
        <w:tc>
          <w:tcPr>
            <w:tcW w:w="3037" w:type="dxa"/>
            <w:shd w:val="clear" w:color="auto" w:fill="D9E2F3" w:themeFill="accent1" w:themeFillTint="33"/>
          </w:tcPr>
          <w:p w14:paraId="4509CEB5" w14:textId="77777777" w:rsidR="00A42792" w:rsidRPr="00AB0600" w:rsidRDefault="00A42792" w:rsidP="00182EE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06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Temps de pratique par APSA</w:t>
            </w:r>
          </w:p>
        </w:tc>
      </w:tr>
      <w:tr w:rsidR="00A42792" w:rsidRPr="00AB0600" w14:paraId="7426FB41" w14:textId="77777777" w:rsidTr="00A42792">
        <w:trPr>
          <w:trHeight w:val="416"/>
        </w:trPr>
        <w:tc>
          <w:tcPr>
            <w:tcW w:w="1576" w:type="dxa"/>
            <w:vMerge/>
            <w:shd w:val="clear" w:color="auto" w:fill="8EAADB" w:themeFill="accent1" w:themeFillTint="99"/>
          </w:tcPr>
          <w:p w14:paraId="08992C3A" w14:textId="77777777" w:rsidR="00A42792" w:rsidRPr="00AB0600" w:rsidRDefault="00A42792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96" w:type="dxa"/>
            <w:shd w:val="clear" w:color="auto" w:fill="auto"/>
          </w:tcPr>
          <w:p w14:paraId="77425A8C" w14:textId="77777777" w:rsidR="00A42792" w:rsidRDefault="00A42792" w:rsidP="00182EE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798B6E1" w14:textId="77777777" w:rsidR="00A42792" w:rsidRPr="00AB0600" w:rsidRDefault="00A42792" w:rsidP="00182EE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shd w:val="clear" w:color="auto" w:fill="auto"/>
          </w:tcPr>
          <w:p w14:paraId="48AC9FB1" w14:textId="77777777" w:rsidR="00A42792" w:rsidRPr="00AB0600" w:rsidRDefault="00A42792" w:rsidP="00182EE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  <w:shd w:val="clear" w:color="auto" w:fill="auto"/>
          </w:tcPr>
          <w:p w14:paraId="21772DDB" w14:textId="77777777" w:rsidR="00A42792" w:rsidRPr="00AB0600" w:rsidRDefault="00A42792" w:rsidP="00182EE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42792" w:rsidRPr="00AB0600" w14:paraId="4E0D4CF4" w14:textId="77777777" w:rsidTr="00A42792">
        <w:trPr>
          <w:trHeight w:val="141"/>
        </w:trPr>
        <w:tc>
          <w:tcPr>
            <w:tcW w:w="1576" w:type="dxa"/>
            <w:vMerge w:val="restart"/>
            <w:shd w:val="clear" w:color="auto" w:fill="8EAADB" w:themeFill="accent1" w:themeFillTint="99"/>
          </w:tcPr>
          <w:p w14:paraId="1681DE82" w14:textId="77777777" w:rsidR="00A42792" w:rsidRPr="00AB0600" w:rsidRDefault="00A42792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06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Théorie</w:t>
            </w:r>
          </w:p>
        </w:tc>
        <w:tc>
          <w:tcPr>
            <w:tcW w:w="4721" w:type="dxa"/>
            <w:gridSpan w:val="2"/>
            <w:shd w:val="clear" w:color="auto" w:fill="D9E2F3" w:themeFill="accent1" w:themeFillTint="33"/>
          </w:tcPr>
          <w:p w14:paraId="0F41D84D" w14:textId="77777777" w:rsidR="00A42792" w:rsidRPr="00AB0600" w:rsidRDefault="00A42792" w:rsidP="00182EE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06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Temps dévolu en classe de première pour traiter les 3 thématiques imposées</w:t>
            </w:r>
          </w:p>
        </w:tc>
        <w:tc>
          <w:tcPr>
            <w:tcW w:w="4954" w:type="dxa"/>
            <w:gridSpan w:val="2"/>
            <w:shd w:val="clear" w:color="auto" w:fill="D9E2F3" w:themeFill="accent1" w:themeFillTint="33"/>
          </w:tcPr>
          <w:p w14:paraId="6C13C8DA" w14:textId="77777777" w:rsidR="00A42792" w:rsidRPr="00AB0600" w:rsidRDefault="00A42792" w:rsidP="00182EE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06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Temps dévolu en classe de terminale pour t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rai</w:t>
            </w:r>
            <w:r w:rsidRPr="00AB06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ter les deux thématiques imposées</w:t>
            </w:r>
          </w:p>
        </w:tc>
      </w:tr>
      <w:tr w:rsidR="00A42792" w:rsidRPr="00AB0600" w14:paraId="371AC1E2" w14:textId="77777777" w:rsidTr="00A42792">
        <w:trPr>
          <w:trHeight w:val="517"/>
        </w:trPr>
        <w:tc>
          <w:tcPr>
            <w:tcW w:w="1576" w:type="dxa"/>
            <w:vMerge/>
            <w:shd w:val="clear" w:color="auto" w:fill="8EAADB" w:themeFill="accent1" w:themeFillTint="99"/>
          </w:tcPr>
          <w:p w14:paraId="6F4E0CEC" w14:textId="77777777" w:rsidR="00A42792" w:rsidRPr="00AB0600" w:rsidRDefault="00A42792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shd w:val="clear" w:color="auto" w:fill="auto"/>
          </w:tcPr>
          <w:p w14:paraId="2052A33C" w14:textId="77777777" w:rsidR="00A42792" w:rsidRPr="00AB0600" w:rsidRDefault="00A42792" w:rsidP="00182EE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2E52">
              <w:rPr>
                <w:rFonts w:ascii="Times New Roman" w:hAnsi="Times New Roman" w:cs="Times New Roman"/>
                <w:b/>
                <w:sz w:val="18"/>
                <w:szCs w:val="18"/>
              </w:rPr>
              <w:t>Métiers du sport et du corps humain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 : </w:t>
            </w:r>
          </w:p>
          <w:p w14:paraId="1D4D050C" w14:textId="77777777" w:rsidR="00A42792" w:rsidRDefault="00A42792" w:rsidP="00182E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E52">
              <w:rPr>
                <w:rFonts w:ascii="Times New Roman" w:hAnsi="Times New Roman" w:cs="Times New Roman"/>
                <w:b/>
                <w:sz w:val="18"/>
                <w:szCs w:val="18"/>
              </w:rPr>
              <w:t>Pratique physique et de santé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:</w:t>
            </w:r>
          </w:p>
          <w:p w14:paraId="2EC76571" w14:textId="77777777" w:rsidR="00A42792" w:rsidRDefault="00A42792" w:rsidP="00182E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E52">
              <w:rPr>
                <w:rFonts w:ascii="Times New Roman" w:hAnsi="Times New Roman" w:cs="Times New Roman"/>
                <w:b/>
                <w:sz w:val="18"/>
                <w:szCs w:val="18"/>
              </w:rPr>
              <w:t>Technologie des APSA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:</w:t>
            </w:r>
          </w:p>
          <w:p w14:paraId="328B6FDA" w14:textId="77777777" w:rsidR="00A42792" w:rsidRPr="00AB0600" w:rsidRDefault="00A42792" w:rsidP="00182EE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gridSpan w:val="2"/>
            <w:shd w:val="clear" w:color="auto" w:fill="auto"/>
          </w:tcPr>
          <w:p w14:paraId="2A4EC2D5" w14:textId="77777777" w:rsidR="00A42792" w:rsidRDefault="00A42792" w:rsidP="00182E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0BE">
              <w:rPr>
                <w:rFonts w:ascii="Times New Roman" w:hAnsi="Times New Roman" w:cs="Times New Roman"/>
                <w:b/>
                <w:sz w:val="18"/>
                <w:szCs w:val="18"/>
              </w:rPr>
              <w:t>La pratique physique dans le monde contemporain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:</w:t>
            </w:r>
          </w:p>
          <w:p w14:paraId="2A95278B" w14:textId="77777777" w:rsidR="00A42792" w:rsidRPr="00AB0600" w:rsidRDefault="00A42792" w:rsidP="00182EE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2E52">
              <w:rPr>
                <w:rFonts w:ascii="Times New Roman" w:hAnsi="Times New Roman" w:cs="Times New Roman"/>
                <w:b/>
                <w:sz w:val="18"/>
                <w:szCs w:val="18"/>
              </w:rPr>
              <w:t>Technologie des APSA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 : </w:t>
            </w:r>
          </w:p>
        </w:tc>
      </w:tr>
      <w:tr w:rsidR="00A42792" w:rsidRPr="00AB0600" w14:paraId="35CA057D" w14:textId="77777777" w:rsidTr="00A42792">
        <w:trPr>
          <w:trHeight w:val="141"/>
        </w:trPr>
        <w:tc>
          <w:tcPr>
            <w:tcW w:w="1576" w:type="dxa"/>
            <w:vMerge w:val="restart"/>
            <w:shd w:val="clear" w:color="auto" w:fill="8EAADB" w:themeFill="accent1" w:themeFillTint="99"/>
          </w:tcPr>
          <w:p w14:paraId="188CD265" w14:textId="77777777" w:rsidR="00A42792" w:rsidRPr="00AB0600" w:rsidRDefault="00A42792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06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Projet</w:t>
            </w:r>
          </w:p>
        </w:tc>
        <w:tc>
          <w:tcPr>
            <w:tcW w:w="4721" w:type="dxa"/>
            <w:gridSpan w:val="2"/>
            <w:shd w:val="clear" w:color="auto" w:fill="D9E2F3" w:themeFill="accent1" w:themeFillTint="33"/>
          </w:tcPr>
          <w:p w14:paraId="6D70379E" w14:textId="77777777" w:rsidR="00A42792" w:rsidRPr="00AB0600" w:rsidRDefault="00A42792" w:rsidP="00182EE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06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Nature du projet en classe de première </w:t>
            </w:r>
          </w:p>
        </w:tc>
        <w:tc>
          <w:tcPr>
            <w:tcW w:w="4954" w:type="dxa"/>
            <w:gridSpan w:val="2"/>
            <w:shd w:val="clear" w:color="auto" w:fill="D9E2F3" w:themeFill="accent1" w:themeFillTint="33"/>
          </w:tcPr>
          <w:p w14:paraId="05129AD1" w14:textId="77777777" w:rsidR="00A42792" w:rsidRPr="00AB0600" w:rsidRDefault="00A42792" w:rsidP="00182EE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06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Nature du projet en classe de terminale </w:t>
            </w:r>
          </w:p>
        </w:tc>
      </w:tr>
      <w:tr w:rsidR="00A42792" w:rsidRPr="00AB0600" w14:paraId="733FE428" w14:textId="77777777" w:rsidTr="00A42792">
        <w:trPr>
          <w:trHeight w:val="416"/>
        </w:trPr>
        <w:tc>
          <w:tcPr>
            <w:tcW w:w="1576" w:type="dxa"/>
            <w:vMerge/>
            <w:shd w:val="clear" w:color="auto" w:fill="8EAADB" w:themeFill="accent1" w:themeFillTint="99"/>
          </w:tcPr>
          <w:p w14:paraId="224163C7" w14:textId="77777777" w:rsidR="00A42792" w:rsidRPr="00AB0600" w:rsidRDefault="00A42792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shd w:val="clear" w:color="auto" w:fill="auto"/>
          </w:tcPr>
          <w:p w14:paraId="419D9B31" w14:textId="77777777" w:rsidR="00A42792" w:rsidRPr="00AB0600" w:rsidRDefault="00A42792" w:rsidP="00182EE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gridSpan w:val="2"/>
            <w:shd w:val="clear" w:color="auto" w:fill="auto"/>
          </w:tcPr>
          <w:p w14:paraId="56576EBB" w14:textId="77777777" w:rsidR="00A42792" w:rsidRPr="00AB0600" w:rsidRDefault="00A42792" w:rsidP="00182EE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42792" w:rsidRPr="00AB0600" w14:paraId="6765B9D8" w14:textId="77777777" w:rsidTr="00A42792">
        <w:trPr>
          <w:trHeight w:val="151"/>
        </w:trPr>
        <w:tc>
          <w:tcPr>
            <w:tcW w:w="1576" w:type="dxa"/>
            <w:vMerge/>
            <w:shd w:val="clear" w:color="auto" w:fill="8EAADB" w:themeFill="accent1" w:themeFillTint="99"/>
          </w:tcPr>
          <w:p w14:paraId="7520C5C5" w14:textId="77777777" w:rsidR="00A42792" w:rsidRPr="00AB0600" w:rsidRDefault="00A42792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shd w:val="clear" w:color="auto" w:fill="D9E2F3" w:themeFill="accent1" w:themeFillTint="33"/>
          </w:tcPr>
          <w:p w14:paraId="054FFE7F" w14:textId="77777777" w:rsidR="00A42792" w:rsidRPr="00AB0600" w:rsidRDefault="00A42792" w:rsidP="00182EE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06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Temps dévolu en classe de première</w:t>
            </w:r>
          </w:p>
        </w:tc>
        <w:tc>
          <w:tcPr>
            <w:tcW w:w="4954" w:type="dxa"/>
            <w:gridSpan w:val="2"/>
            <w:shd w:val="clear" w:color="auto" w:fill="D9E2F3" w:themeFill="accent1" w:themeFillTint="33"/>
          </w:tcPr>
          <w:p w14:paraId="68E2FF36" w14:textId="77777777" w:rsidR="00A42792" w:rsidRPr="00AB0600" w:rsidRDefault="00A42792" w:rsidP="00182EE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06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Temps dévolu en classe de terminale</w:t>
            </w:r>
          </w:p>
        </w:tc>
      </w:tr>
      <w:tr w:rsidR="00A42792" w:rsidRPr="00AB0600" w14:paraId="15A1625A" w14:textId="77777777" w:rsidTr="00A42792">
        <w:trPr>
          <w:trHeight w:val="354"/>
        </w:trPr>
        <w:tc>
          <w:tcPr>
            <w:tcW w:w="1576" w:type="dxa"/>
            <w:vMerge/>
            <w:shd w:val="clear" w:color="auto" w:fill="8EAADB" w:themeFill="accent1" w:themeFillTint="99"/>
          </w:tcPr>
          <w:p w14:paraId="44977DA4" w14:textId="77777777" w:rsidR="00A42792" w:rsidRPr="00AB0600" w:rsidRDefault="00A42792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shd w:val="clear" w:color="auto" w:fill="auto"/>
          </w:tcPr>
          <w:p w14:paraId="02BBE52F" w14:textId="77777777" w:rsidR="00A42792" w:rsidRPr="00AB0600" w:rsidRDefault="00A42792" w:rsidP="00182EE3">
            <w:pPr>
              <w:rPr>
                <w:sz w:val="24"/>
                <w:szCs w:val="36"/>
              </w:rPr>
            </w:pPr>
          </w:p>
        </w:tc>
        <w:tc>
          <w:tcPr>
            <w:tcW w:w="4954" w:type="dxa"/>
            <w:gridSpan w:val="2"/>
            <w:shd w:val="clear" w:color="auto" w:fill="auto"/>
          </w:tcPr>
          <w:p w14:paraId="7D53DF10" w14:textId="77777777" w:rsidR="00A42792" w:rsidRPr="00AB0600" w:rsidRDefault="00A42792" w:rsidP="00182EE3">
            <w:pPr>
              <w:rPr>
                <w:sz w:val="24"/>
                <w:szCs w:val="36"/>
              </w:rPr>
            </w:pPr>
          </w:p>
        </w:tc>
      </w:tr>
      <w:tr w:rsidR="00A42792" w:rsidRPr="00AB0600" w14:paraId="66C14593" w14:textId="77777777" w:rsidTr="00A42792">
        <w:trPr>
          <w:trHeight w:val="141"/>
        </w:trPr>
        <w:tc>
          <w:tcPr>
            <w:tcW w:w="1576" w:type="dxa"/>
            <w:vMerge w:val="restart"/>
            <w:shd w:val="clear" w:color="auto" w:fill="8EAADB" w:themeFill="accent1" w:themeFillTint="99"/>
          </w:tcPr>
          <w:p w14:paraId="6B46D2B6" w14:textId="77777777" w:rsidR="00A42792" w:rsidRPr="00AB0600" w:rsidRDefault="00A42792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06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Suivi</w:t>
            </w:r>
          </w:p>
        </w:tc>
        <w:tc>
          <w:tcPr>
            <w:tcW w:w="4721" w:type="dxa"/>
            <w:gridSpan w:val="2"/>
            <w:shd w:val="clear" w:color="auto" w:fill="D9E2F3" w:themeFill="accent1" w:themeFillTint="33"/>
          </w:tcPr>
          <w:p w14:paraId="170E7CEA" w14:textId="77777777" w:rsidR="00A42792" w:rsidRPr="00AB0600" w:rsidRDefault="00A42792" w:rsidP="00182EE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06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Outil de suivi de l’élève en classe de première </w:t>
            </w:r>
          </w:p>
        </w:tc>
        <w:tc>
          <w:tcPr>
            <w:tcW w:w="4954" w:type="dxa"/>
            <w:gridSpan w:val="2"/>
            <w:shd w:val="clear" w:color="auto" w:fill="D9E2F3" w:themeFill="accent1" w:themeFillTint="33"/>
          </w:tcPr>
          <w:p w14:paraId="21DAECF5" w14:textId="77777777" w:rsidR="00A42792" w:rsidRPr="00AB0600" w:rsidRDefault="00A42792" w:rsidP="00182EE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06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Outil de suivi de l’élève en classe de terminale </w:t>
            </w:r>
          </w:p>
        </w:tc>
      </w:tr>
      <w:tr w:rsidR="00A42792" w:rsidRPr="00AB0600" w14:paraId="16D23EEC" w14:textId="77777777" w:rsidTr="00A42792">
        <w:trPr>
          <w:trHeight w:val="416"/>
        </w:trPr>
        <w:tc>
          <w:tcPr>
            <w:tcW w:w="1576" w:type="dxa"/>
            <w:vMerge/>
            <w:shd w:val="clear" w:color="auto" w:fill="8EAADB" w:themeFill="accent1" w:themeFillTint="99"/>
          </w:tcPr>
          <w:p w14:paraId="1F96F8B0" w14:textId="77777777" w:rsidR="00A42792" w:rsidRPr="00AB0600" w:rsidRDefault="00A42792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shd w:val="clear" w:color="auto" w:fill="auto"/>
          </w:tcPr>
          <w:p w14:paraId="7DCF3B12" w14:textId="77777777" w:rsidR="00A42792" w:rsidRDefault="00A42792" w:rsidP="00182EE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21A1827" w14:textId="77777777" w:rsidR="00A42792" w:rsidRPr="00AB0600" w:rsidRDefault="00A42792" w:rsidP="00182EE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gridSpan w:val="2"/>
            <w:shd w:val="clear" w:color="auto" w:fill="auto"/>
          </w:tcPr>
          <w:p w14:paraId="0E1D5854" w14:textId="77777777" w:rsidR="00A42792" w:rsidRPr="00AB0600" w:rsidRDefault="00A42792" w:rsidP="00182EE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42792" w:rsidRPr="00AB0600" w14:paraId="50F81D3F" w14:textId="77777777" w:rsidTr="00A42792">
        <w:trPr>
          <w:trHeight w:val="141"/>
        </w:trPr>
        <w:tc>
          <w:tcPr>
            <w:tcW w:w="1576" w:type="dxa"/>
            <w:vMerge w:val="restart"/>
            <w:shd w:val="clear" w:color="auto" w:fill="8EAADB" w:themeFill="accent1" w:themeFillTint="99"/>
          </w:tcPr>
          <w:p w14:paraId="1AC4A440" w14:textId="77777777" w:rsidR="00A42792" w:rsidRPr="00AB0600" w:rsidRDefault="00A42792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06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Partenariat</w:t>
            </w:r>
          </w:p>
        </w:tc>
        <w:tc>
          <w:tcPr>
            <w:tcW w:w="9675" w:type="dxa"/>
            <w:gridSpan w:val="4"/>
            <w:shd w:val="clear" w:color="auto" w:fill="D9E2F3" w:themeFill="accent1" w:themeFillTint="33"/>
          </w:tcPr>
          <w:p w14:paraId="04DDEDCA" w14:textId="77777777" w:rsidR="00A42792" w:rsidRPr="00AB0600" w:rsidRDefault="00A42792" w:rsidP="00182EE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06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Partenariat </w:t>
            </w:r>
            <w:r w:rsidRPr="002E54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D9E2F3" w:themeFill="accent1" w:themeFillTint="33"/>
              </w:rPr>
              <w:t xml:space="preserve">locaux </w:t>
            </w:r>
          </w:p>
        </w:tc>
      </w:tr>
      <w:tr w:rsidR="00A42792" w:rsidRPr="00AB0600" w14:paraId="369D13B8" w14:textId="77777777" w:rsidTr="00A42792">
        <w:trPr>
          <w:trHeight w:val="527"/>
        </w:trPr>
        <w:tc>
          <w:tcPr>
            <w:tcW w:w="1576" w:type="dxa"/>
            <w:vMerge/>
            <w:shd w:val="clear" w:color="auto" w:fill="8EAADB" w:themeFill="accent1" w:themeFillTint="99"/>
          </w:tcPr>
          <w:p w14:paraId="5986E2EF" w14:textId="77777777" w:rsidR="00A42792" w:rsidRPr="00AB0600" w:rsidRDefault="00A42792" w:rsidP="00182EE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75" w:type="dxa"/>
            <w:gridSpan w:val="4"/>
            <w:shd w:val="clear" w:color="auto" w:fill="auto"/>
          </w:tcPr>
          <w:p w14:paraId="26BCDDFE" w14:textId="77777777" w:rsidR="00A42792" w:rsidRPr="00AB0600" w:rsidRDefault="00A42792" w:rsidP="00182EE3">
            <w:pPr>
              <w:rPr>
                <w:sz w:val="24"/>
                <w:szCs w:val="36"/>
              </w:rPr>
            </w:pPr>
          </w:p>
        </w:tc>
      </w:tr>
    </w:tbl>
    <w:p w14:paraId="254A93FB" w14:textId="7757952E" w:rsidR="00A42792" w:rsidRPr="00D5183C" w:rsidRDefault="00A42792" w:rsidP="00D5183C">
      <w:pPr>
        <w:tabs>
          <w:tab w:val="left" w:pos="1105"/>
        </w:tabs>
        <w:sectPr w:rsidR="00A42792" w:rsidRPr="00D5183C" w:rsidSect="00A42792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00" w:h="16840"/>
          <w:pgMar w:top="229" w:right="239" w:bottom="567" w:left="567" w:header="567" w:footer="1" w:gutter="0"/>
          <w:cols w:space="708"/>
          <w:docGrid w:linePitch="360"/>
        </w:sectPr>
      </w:pPr>
    </w:p>
    <w:p w14:paraId="3B5B8354" w14:textId="77777777" w:rsidR="00F4574C" w:rsidRPr="00C0657C" w:rsidRDefault="00F4574C" w:rsidP="00F4574C">
      <w:pPr>
        <w:rPr>
          <w:sz w:val="13"/>
          <w:szCs w:val="13"/>
        </w:rPr>
      </w:pPr>
    </w:p>
    <w:tbl>
      <w:tblPr>
        <w:tblStyle w:val="Grilledutableau"/>
        <w:tblW w:w="16102" w:type="dxa"/>
        <w:tblInd w:w="-157" w:type="dxa"/>
        <w:tblLook w:val="04A0" w:firstRow="1" w:lastRow="0" w:firstColumn="1" w:lastColumn="0" w:noHBand="0" w:noVBand="1"/>
      </w:tblPr>
      <w:tblGrid>
        <w:gridCol w:w="2343"/>
        <w:gridCol w:w="2746"/>
        <w:gridCol w:w="2940"/>
        <w:gridCol w:w="2543"/>
        <w:gridCol w:w="2763"/>
        <w:gridCol w:w="2767"/>
      </w:tblGrid>
      <w:tr w:rsidR="00217B45" w14:paraId="4129D980" w14:textId="0BA7C033" w:rsidTr="00470279">
        <w:trPr>
          <w:trHeight w:val="559"/>
        </w:trPr>
        <w:tc>
          <w:tcPr>
            <w:tcW w:w="1610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70286F48" w14:textId="77777777" w:rsidR="00217B45" w:rsidRPr="005224CD" w:rsidRDefault="00217B45" w:rsidP="00B66FE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6A5542E6" w14:textId="5B09D5CA" w:rsidR="00217B45" w:rsidRDefault="005224CD" w:rsidP="00B66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4CD">
              <w:rPr>
                <w:rFonts w:ascii="Times New Roman" w:hAnsi="Times New Roman" w:cs="Times New Roman"/>
                <w:b/>
                <w:sz w:val="24"/>
                <w:szCs w:val="24"/>
              </w:rPr>
              <w:t>APPORTS PRATIQUES</w:t>
            </w:r>
            <w:r w:rsidR="00D51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183C" w:rsidRPr="002B2AA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(1 page maximum)</w:t>
            </w:r>
          </w:p>
          <w:p w14:paraId="3D851D53" w14:textId="36154DC5" w:rsidR="005224CD" w:rsidRPr="0088011A" w:rsidRDefault="005224CD" w:rsidP="00B66FE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17B45" w14:paraId="34A27405" w14:textId="36C2C6DB" w:rsidTr="00A926A7">
        <w:trPr>
          <w:trHeight w:val="369"/>
        </w:trPr>
        <w:tc>
          <w:tcPr>
            <w:tcW w:w="23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9CA6F64" w14:textId="097CF465" w:rsidR="00217B45" w:rsidRPr="00047BB5" w:rsidRDefault="00217B45" w:rsidP="00951ED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47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APSA retenues</w:t>
            </w:r>
            <w:r w:rsidR="00AB0600" w:rsidRPr="00047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201862" w14:textId="28D72352" w:rsidR="00217B45" w:rsidRPr="00452E52" w:rsidRDefault="00217B45" w:rsidP="00962A2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544544" w14:textId="52A1EB92" w:rsidR="00217B45" w:rsidRPr="00452E52" w:rsidRDefault="00217B45" w:rsidP="00962A2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F1F721" w14:textId="5FD39257" w:rsidR="00217B45" w:rsidRPr="00452E52" w:rsidRDefault="00217B45" w:rsidP="00962A2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B5EBAA1" w14:textId="77777777" w:rsidR="00217B45" w:rsidRPr="00452E52" w:rsidRDefault="00217B45" w:rsidP="00962A2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95380E5" w14:textId="77777777" w:rsidR="00217B45" w:rsidRPr="00452E52" w:rsidRDefault="00217B45" w:rsidP="00962A2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30061" w14:paraId="4668FFF8" w14:textId="4384BA04" w:rsidTr="00A926A7">
        <w:trPr>
          <w:trHeight w:val="1321"/>
        </w:trPr>
        <w:tc>
          <w:tcPr>
            <w:tcW w:w="23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5C906066" w14:textId="77777777" w:rsidR="00230061" w:rsidRPr="00047BB5" w:rsidRDefault="00230061" w:rsidP="0023006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7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Compétences prioritairement visées</w:t>
            </w:r>
          </w:p>
          <w:p w14:paraId="53A24D5E" w14:textId="7173CED5" w:rsidR="00230061" w:rsidRPr="00047BB5" w:rsidRDefault="00230061" w:rsidP="0023006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7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(pratiquer, analyser, </w:t>
            </w:r>
            <w:proofErr w:type="spellStart"/>
            <w:r w:rsidRPr="00047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cmmuniquer</w:t>
            </w:r>
            <w:proofErr w:type="spellEnd"/>
            <w:r w:rsidRPr="00047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7EF49B" w14:textId="625F74E5" w:rsidR="00230061" w:rsidRPr="00217B45" w:rsidRDefault="00230061" w:rsidP="00230061">
            <w:pPr>
              <w:rPr>
                <w:rFonts w:ascii="Times New Roman" w:hAnsi="Times New Roman" w:cs="Times New Roman"/>
                <w:i/>
                <w:color w:val="C00000"/>
                <w:sz w:val="16"/>
                <w:szCs w:val="16"/>
              </w:rPr>
            </w:pPr>
            <w:r w:rsidRPr="00D63C3A">
              <w:rPr>
                <w:rFonts w:ascii="Times New Roman" w:hAnsi="Times New Roman" w:cs="Times New Roman"/>
                <w:i/>
                <w:color w:val="C00000"/>
                <w:sz w:val="16"/>
                <w:szCs w:val="16"/>
              </w:rPr>
              <w:t>Copier-coller des compétences du programme</w:t>
            </w:r>
            <w:r>
              <w:rPr>
                <w:rFonts w:ascii="Times New Roman" w:hAnsi="Times New Roman" w:cs="Times New Roman"/>
                <w:i/>
                <w:color w:val="C00000"/>
                <w:sz w:val="16"/>
                <w:szCs w:val="16"/>
              </w:rPr>
              <w:t xml:space="preserve"> travaillées (pratiquer, analyser, communiquer)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5C1E3B" w14:textId="77777777" w:rsidR="00230061" w:rsidRDefault="00230061" w:rsidP="00230061">
            <w:pPr>
              <w:rPr>
                <w:rFonts w:ascii="Times New Roman" w:hAnsi="Times New Roman" w:cs="Times New Roman"/>
                <w:i/>
                <w:color w:val="C00000"/>
                <w:sz w:val="16"/>
                <w:szCs w:val="16"/>
              </w:rPr>
            </w:pPr>
          </w:p>
          <w:p w14:paraId="4D568580" w14:textId="77777777" w:rsidR="00230061" w:rsidRDefault="00230061" w:rsidP="00230061">
            <w:pPr>
              <w:rPr>
                <w:rFonts w:ascii="Times New Roman" w:hAnsi="Times New Roman" w:cs="Times New Roman"/>
                <w:i/>
                <w:color w:val="C00000"/>
                <w:sz w:val="16"/>
                <w:szCs w:val="16"/>
              </w:rPr>
            </w:pPr>
          </w:p>
          <w:p w14:paraId="657A8F89" w14:textId="4C0094BA" w:rsidR="00230061" w:rsidRPr="00856717" w:rsidRDefault="00230061" w:rsidP="0023006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6EAE">
              <w:rPr>
                <w:rFonts w:ascii="Times New Roman" w:hAnsi="Times New Roman" w:cs="Times New Roman"/>
                <w:i/>
                <w:color w:val="C00000"/>
                <w:sz w:val="16"/>
                <w:szCs w:val="16"/>
              </w:rPr>
              <w:t>Copier-coller des compétences du programme travaillées (pratiquer, analyser, communiquer)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5F3583" w14:textId="77777777" w:rsidR="00230061" w:rsidRDefault="00230061" w:rsidP="00230061">
            <w:pPr>
              <w:rPr>
                <w:rFonts w:ascii="Times New Roman" w:hAnsi="Times New Roman" w:cs="Times New Roman"/>
                <w:i/>
                <w:color w:val="C00000"/>
                <w:sz w:val="16"/>
                <w:szCs w:val="16"/>
              </w:rPr>
            </w:pPr>
          </w:p>
          <w:p w14:paraId="15E0CC46" w14:textId="77777777" w:rsidR="00230061" w:rsidRDefault="00230061" w:rsidP="00230061">
            <w:pPr>
              <w:rPr>
                <w:rFonts w:ascii="Times New Roman" w:hAnsi="Times New Roman" w:cs="Times New Roman"/>
                <w:i/>
                <w:color w:val="C00000"/>
                <w:sz w:val="16"/>
                <w:szCs w:val="16"/>
              </w:rPr>
            </w:pPr>
          </w:p>
          <w:p w14:paraId="29E16193" w14:textId="18948C8D" w:rsidR="00230061" w:rsidRPr="00856717" w:rsidRDefault="00230061" w:rsidP="0023006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6EAE">
              <w:rPr>
                <w:rFonts w:ascii="Times New Roman" w:hAnsi="Times New Roman" w:cs="Times New Roman"/>
                <w:i/>
                <w:color w:val="C00000"/>
                <w:sz w:val="16"/>
                <w:szCs w:val="16"/>
              </w:rPr>
              <w:t>Copier-coller des compétences du programme travaillées (pratiquer, analyser, communiquer)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78A82E" w14:textId="77777777" w:rsidR="00230061" w:rsidRDefault="00230061" w:rsidP="00230061">
            <w:pPr>
              <w:rPr>
                <w:rFonts w:ascii="Times New Roman" w:hAnsi="Times New Roman" w:cs="Times New Roman"/>
                <w:i/>
                <w:color w:val="C00000"/>
                <w:sz w:val="16"/>
                <w:szCs w:val="16"/>
              </w:rPr>
            </w:pPr>
          </w:p>
          <w:p w14:paraId="22F50D7F" w14:textId="77777777" w:rsidR="00230061" w:rsidRDefault="00230061" w:rsidP="00230061">
            <w:pPr>
              <w:rPr>
                <w:rFonts w:ascii="Times New Roman" w:hAnsi="Times New Roman" w:cs="Times New Roman"/>
                <w:i/>
                <w:color w:val="C00000"/>
                <w:sz w:val="16"/>
                <w:szCs w:val="16"/>
              </w:rPr>
            </w:pPr>
          </w:p>
          <w:p w14:paraId="5581B944" w14:textId="12D8D1CB" w:rsidR="00230061" w:rsidRPr="00856717" w:rsidRDefault="00230061" w:rsidP="0023006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6EAE">
              <w:rPr>
                <w:rFonts w:ascii="Times New Roman" w:hAnsi="Times New Roman" w:cs="Times New Roman"/>
                <w:i/>
                <w:color w:val="C00000"/>
                <w:sz w:val="16"/>
                <w:szCs w:val="16"/>
              </w:rPr>
              <w:t>Copier-coller des compétences du programme travaillées (pratiquer, analyser, communiquer)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7542C5" w14:textId="77777777" w:rsidR="00230061" w:rsidRDefault="00230061" w:rsidP="00230061">
            <w:pPr>
              <w:rPr>
                <w:rFonts w:ascii="Times New Roman" w:hAnsi="Times New Roman" w:cs="Times New Roman"/>
                <w:i/>
                <w:color w:val="C00000"/>
                <w:sz w:val="16"/>
                <w:szCs w:val="16"/>
              </w:rPr>
            </w:pPr>
          </w:p>
          <w:p w14:paraId="2E9C8582" w14:textId="77777777" w:rsidR="00230061" w:rsidRDefault="00230061" w:rsidP="00230061">
            <w:pPr>
              <w:rPr>
                <w:rFonts w:ascii="Times New Roman" w:hAnsi="Times New Roman" w:cs="Times New Roman"/>
                <w:i/>
                <w:color w:val="C00000"/>
                <w:sz w:val="16"/>
                <w:szCs w:val="16"/>
              </w:rPr>
            </w:pPr>
          </w:p>
          <w:p w14:paraId="55E109B6" w14:textId="6D8F5428" w:rsidR="00230061" w:rsidRPr="00856717" w:rsidRDefault="00230061" w:rsidP="0023006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6EAE">
              <w:rPr>
                <w:rFonts w:ascii="Times New Roman" w:hAnsi="Times New Roman" w:cs="Times New Roman"/>
                <w:i/>
                <w:color w:val="C00000"/>
                <w:sz w:val="16"/>
                <w:szCs w:val="16"/>
              </w:rPr>
              <w:t>Copier-coller des compétences du programme travaillées (pratiquer, analyser, communiquer)</w:t>
            </w:r>
          </w:p>
        </w:tc>
      </w:tr>
      <w:tr w:rsidR="00217B45" w14:paraId="3A719C1E" w14:textId="353E784A" w:rsidTr="00A926A7">
        <w:trPr>
          <w:trHeight w:val="1932"/>
        </w:trPr>
        <w:tc>
          <w:tcPr>
            <w:tcW w:w="23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40F88B05" w14:textId="6538A204" w:rsidR="00217B45" w:rsidRPr="00047BB5" w:rsidRDefault="00217B45" w:rsidP="00D77E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7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Organisation pédagogique</w:t>
            </w:r>
            <w:r w:rsidRPr="00047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047B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(contenus, liaisons apports pratiques / apports théoriques)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DD0363" w14:textId="77777777" w:rsidR="00217B45" w:rsidRDefault="00217B45" w:rsidP="00D77E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F832BE" w14:textId="77777777" w:rsidR="00217B45" w:rsidRDefault="00217B45" w:rsidP="00D77E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9F9014" w14:textId="77777777" w:rsidR="00217B45" w:rsidRDefault="00217B45" w:rsidP="00D77E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7C1234" w14:textId="77777777" w:rsidR="00217B45" w:rsidRDefault="00217B45" w:rsidP="00D77E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8F864E" w14:textId="77777777" w:rsidR="00217B45" w:rsidRDefault="00217B45" w:rsidP="00D77E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034666" w14:textId="77777777" w:rsidR="00217B45" w:rsidRDefault="00217B45" w:rsidP="00D77E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49F134" w14:textId="77777777" w:rsidR="00217B45" w:rsidRDefault="00217B45" w:rsidP="00D77E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E2F658" w14:textId="77777777" w:rsidR="00217B45" w:rsidRDefault="00217B45" w:rsidP="00D77E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564C1B" w14:textId="77777777" w:rsidR="00217B45" w:rsidRDefault="00217B45" w:rsidP="00D77E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1F2641" w14:textId="77777777" w:rsidR="00217B45" w:rsidRDefault="00217B45" w:rsidP="00D77E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1D0F58" w14:textId="33AF3075" w:rsidR="00217B45" w:rsidRDefault="00217B45" w:rsidP="00D77E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E2D796" w14:textId="33758297" w:rsidR="00450638" w:rsidRDefault="00450638" w:rsidP="00D77E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1FA050" w14:textId="5E560583" w:rsidR="00450638" w:rsidRDefault="00450638" w:rsidP="00D77E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1E5460" w14:textId="17979BED" w:rsidR="00450638" w:rsidRDefault="00450638" w:rsidP="00D77E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459DA7" w14:textId="3FBDDF3E" w:rsidR="00450638" w:rsidRDefault="00450638" w:rsidP="00D77E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2A239D" w14:textId="55A532EC" w:rsidR="00450638" w:rsidRDefault="00450638" w:rsidP="00D77E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9F6F5C" w14:textId="287FFE48" w:rsidR="00450638" w:rsidRDefault="00450638" w:rsidP="00D77E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4ACC2C" w14:textId="3D87A0C8" w:rsidR="00450638" w:rsidRDefault="00450638" w:rsidP="00D77E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2FE89C" w14:textId="23FB54E2" w:rsidR="00450638" w:rsidRDefault="00450638" w:rsidP="00D77E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6D48FC" w14:textId="2B95D8B8" w:rsidR="00450638" w:rsidRDefault="00450638" w:rsidP="00D77E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A7D759" w14:textId="77777777" w:rsidR="00450638" w:rsidRDefault="00450638" w:rsidP="00D77E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FA0EC4" w14:textId="3F0B71E4" w:rsidR="00217B45" w:rsidRDefault="00217B45" w:rsidP="00D77E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1547C7" w14:textId="77777777" w:rsidR="00217B45" w:rsidRDefault="00217B45" w:rsidP="00D77E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6F5737" w14:textId="77777777" w:rsidR="00217B45" w:rsidRDefault="00217B45" w:rsidP="00D77E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488830" w14:textId="77777777" w:rsidR="00217B45" w:rsidRDefault="00217B45" w:rsidP="00D77E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997B4F" w14:textId="77777777" w:rsidR="00217B45" w:rsidRDefault="00217B45" w:rsidP="00D77E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B45" w14:paraId="4577C593" w14:textId="731C6A07" w:rsidTr="00A926A7">
        <w:trPr>
          <w:trHeight w:val="2153"/>
        </w:trPr>
        <w:tc>
          <w:tcPr>
            <w:tcW w:w="23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76EFC6FC" w14:textId="77777777" w:rsidR="00217B45" w:rsidRPr="00047BB5" w:rsidRDefault="00217B45" w:rsidP="00D77E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7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Modalités d’évaluation </w:t>
            </w:r>
          </w:p>
          <w:p w14:paraId="32E30928" w14:textId="5786FF4A" w:rsidR="00217B45" w:rsidRPr="00047BB5" w:rsidRDefault="00217B45" w:rsidP="00D77E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7B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(choix des supports, épreuves, critères…)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0D887" w14:textId="77777777" w:rsidR="00217B45" w:rsidRDefault="00217B45" w:rsidP="00D77E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9173DD" w14:textId="77777777" w:rsidR="00217B45" w:rsidRDefault="00217B45" w:rsidP="00D77E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586D3C" w14:textId="77777777" w:rsidR="00217B45" w:rsidRDefault="00217B45" w:rsidP="00D77E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B4BF20" w14:textId="77777777" w:rsidR="00217B45" w:rsidRDefault="00217B45" w:rsidP="00D77E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45EB27" w14:textId="77777777" w:rsidR="00217B45" w:rsidRDefault="00217B45" w:rsidP="00D77E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ED73CE" w14:textId="77777777" w:rsidR="00217B45" w:rsidRDefault="00217B45" w:rsidP="00D77E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86A355" w14:textId="77777777" w:rsidR="00217B45" w:rsidRDefault="00217B45" w:rsidP="00D77E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D97F24" w14:textId="77777777" w:rsidR="00217B45" w:rsidRDefault="00217B45" w:rsidP="00D77E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138B79" w14:textId="77777777" w:rsidR="00217B45" w:rsidRDefault="00217B45" w:rsidP="00D77E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9D74B3" w14:textId="77777777" w:rsidR="00217B45" w:rsidRDefault="00217B45" w:rsidP="00D77E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44B5C8" w14:textId="77777777" w:rsidR="005224CD" w:rsidRDefault="005224CD" w:rsidP="00D77E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CBD10F" w14:textId="77777777" w:rsidR="005224CD" w:rsidRDefault="005224CD" w:rsidP="00D77E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502308" w14:textId="77777777" w:rsidR="005224CD" w:rsidRDefault="005224CD" w:rsidP="00D77E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B879AA" w14:textId="77777777" w:rsidR="005224CD" w:rsidRDefault="005224CD" w:rsidP="00D77E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E30565" w14:textId="115C9478" w:rsidR="005224CD" w:rsidRPr="00F55AAF" w:rsidRDefault="005224CD" w:rsidP="00D77E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2C092" w14:textId="77777777" w:rsidR="00217B45" w:rsidRPr="00F55AAF" w:rsidRDefault="00217B45" w:rsidP="00D77E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26274" w14:textId="77777777" w:rsidR="00217B45" w:rsidRPr="00F55AAF" w:rsidRDefault="00217B45" w:rsidP="00D77E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CBD4E3" w14:textId="77777777" w:rsidR="00217B45" w:rsidRPr="00F55AAF" w:rsidRDefault="00217B45" w:rsidP="00D77E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1C70B3" w14:textId="77777777" w:rsidR="00217B45" w:rsidRPr="00F55AAF" w:rsidRDefault="00217B45" w:rsidP="00D77E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A820E29" w14:textId="77777777" w:rsidR="00217B45" w:rsidRDefault="00217B45"/>
    <w:tbl>
      <w:tblPr>
        <w:tblStyle w:val="Grilledutableau"/>
        <w:tblW w:w="16018" w:type="dxa"/>
        <w:tblInd w:w="-157" w:type="dxa"/>
        <w:tblLook w:val="04A0" w:firstRow="1" w:lastRow="0" w:firstColumn="1" w:lastColumn="0" w:noHBand="0" w:noVBand="1"/>
      </w:tblPr>
      <w:tblGrid>
        <w:gridCol w:w="1416"/>
        <w:gridCol w:w="2245"/>
        <w:gridCol w:w="2671"/>
        <w:gridCol w:w="3088"/>
        <w:gridCol w:w="2951"/>
        <w:gridCol w:w="3647"/>
      </w:tblGrid>
      <w:tr w:rsidR="00217B45" w14:paraId="5959BFD2" w14:textId="5E9607D2" w:rsidTr="00470279">
        <w:trPr>
          <w:trHeight w:val="554"/>
        </w:trPr>
        <w:tc>
          <w:tcPr>
            <w:tcW w:w="160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12CD6CD" w14:textId="77777777" w:rsidR="00217B45" w:rsidRPr="00BD2BB5" w:rsidRDefault="00217B45" w:rsidP="00D77E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D169D9C" w14:textId="0B2CFB89" w:rsidR="00217B45" w:rsidRDefault="005224CD" w:rsidP="00D77E9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24CD">
              <w:rPr>
                <w:rFonts w:ascii="Times New Roman" w:hAnsi="Times New Roman" w:cs="Times New Roman"/>
                <w:b/>
                <w:szCs w:val="22"/>
              </w:rPr>
              <w:t xml:space="preserve">APPORTS THEORIQUES </w:t>
            </w:r>
            <w:r w:rsidR="00217B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(travail en salle de classe ou pendant la pratique)</w:t>
            </w:r>
            <w:r w:rsidR="00D518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D5183C" w:rsidRPr="002B2AA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(1 page maximum)</w:t>
            </w:r>
          </w:p>
          <w:p w14:paraId="3CB6E7C5" w14:textId="47FDC25F" w:rsidR="005224CD" w:rsidRPr="00BD2BB5" w:rsidRDefault="005224CD" w:rsidP="00D77E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2F4B" w14:paraId="663A5242" w14:textId="4FE63A4C" w:rsidTr="002E5413">
        <w:trPr>
          <w:trHeight w:val="403"/>
        </w:trPr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320C4B6" w14:textId="68B03B70" w:rsidR="004C2F4B" w:rsidRPr="00047BB5" w:rsidRDefault="004C2F4B" w:rsidP="004C2F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7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Thématiques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B2769C2" w14:textId="4CCA9812" w:rsidR="004C2F4B" w:rsidRPr="00452E52" w:rsidRDefault="004C2F4B" w:rsidP="004C2F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E52">
              <w:rPr>
                <w:rFonts w:ascii="Times New Roman" w:hAnsi="Times New Roman" w:cs="Times New Roman"/>
                <w:b/>
                <w:sz w:val="18"/>
                <w:szCs w:val="18"/>
              </w:rPr>
              <w:t>Métiers du sport et du corps humain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2112A0B" w14:textId="630F7472" w:rsidR="004C2F4B" w:rsidRPr="00452E52" w:rsidRDefault="004C2F4B" w:rsidP="004C2F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E52">
              <w:rPr>
                <w:rFonts w:ascii="Times New Roman" w:hAnsi="Times New Roman" w:cs="Times New Roman"/>
                <w:b/>
                <w:sz w:val="18"/>
                <w:szCs w:val="18"/>
              </w:rPr>
              <w:t>Pratique physique et de santé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786B77E" w14:textId="6E05B74C" w:rsidR="004C2F4B" w:rsidRPr="00452E52" w:rsidRDefault="004C2F4B" w:rsidP="004C2F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E52">
              <w:rPr>
                <w:rFonts w:ascii="Times New Roman" w:hAnsi="Times New Roman" w:cs="Times New Roman"/>
                <w:b/>
                <w:sz w:val="18"/>
                <w:szCs w:val="18"/>
              </w:rPr>
              <w:t>Technologie des APSA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616B8BC" w14:textId="01885D76" w:rsidR="004C2F4B" w:rsidRPr="00452E52" w:rsidRDefault="004C2F4B" w:rsidP="004C2F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0BE">
              <w:rPr>
                <w:rFonts w:ascii="Times New Roman" w:hAnsi="Times New Roman" w:cs="Times New Roman"/>
                <w:b/>
                <w:sz w:val="18"/>
                <w:szCs w:val="18"/>
              </w:rPr>
              <w:t>La pratique physique dans le monde contemporain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E574542" w14:textId="2E900AA4" w:rsidR="004C2F4B" w:rsidRPr="00452E52" w:rsidRDefault="004C2F4B" w:rsidP="004C2F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E52">
              <w:rPr>
                <w:rFonts w:ascii="Times New Roman" w:hAnsi="Times New Roman" w:cs="Times New Roman"/>
                <w:b/>
                <w:sz w:val="18"/>
                <w:szCs w:val="18"/>
              </w:rPr>
              <w:t>Technologie des APSA</w:t>
            </w:r>
          </w:p>
        </w:tc>
      </w:tr>
      <w:tr w:rsidR="00AB0600" w14:paraId="214E8882" w14:textId="77777777" w:rsidTr="002E5413">
        <w:trPr>
          <w:trHeight w:val="2257"/>
        </w:trPr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5A92F66" w14:textId="23B5D428" w:rsidR="00AB0600" w:rsidRPr="00047BB5" w:rsidRDefault="00AB0600" w:rsidP="004C2F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7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Axes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93CD17A" w14:textId="77777777" w:rsidR="00AB0600" w:rsidRPr="00AB0600" w:rsidRDefault="00AB0600" w:rsidP="00AB0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0600">
              <w:rPr>
                <w:rFonts w:ascii="Times New Roman" w:hAnsi="Times New Roman" w:cs="Times New Roman"/>
                <w:sz w:val="16"/>
                <w:szCs w:val="16"/>
              </w:rPr>
              <w:t>Caractéristiques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0600">
              <w:rPr>
                <w:rFonts w:ascii="Times New Roman" w:hAnsi="Times New Roman" w:cs="Times New Roman"/>
                <w:sz w:val="16"/>
                <w:szCs w:val="16"/>
              </w:rPr>
              <w:t>de l’environnement professionnel des métiers du sport et du corps</w:t>
            </w:r>
          </w:p>
          <w:p w14:paraId="6D3CF6CE" w14:textId="77777777" w:rsidR="00AB0600" w:rsidRDefault="00AB0600" w:rsidP="00AB06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8C4182" w14:textId="56D53399" w:rsidR="00AB0600" w:rsidRPr="00452E52" w:rsidRDefault="00AB0600" w:rsidP="00AB06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0600">
              <w:rPr>
                <w:rFonts w:ascii="Times New Roman" w:hAnsi="Times New Roman" w:cs="Times New Roman"/>
                <w:sz w:val="16"/>
                <w:szCs w:val="16"/>
              </w:rPr>
              <w:t>Publics concernés par la pratique sportive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B77317F" w14:textId="77777777" w:rsidR="00AB0600" w:rsidRPr="00AB0600" w:rsidRDefault="00AB0600" w:rsidP="00AB0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0600">
              <w:rPr>
                <w:rFonts w:ascii="Times New Roman" w:hAnsi="Times New Roman" w:cs="Times New Roman"/>
                <w:sz w:val="16"/>
                <w:szCs w:val="16"/>
              </w:rPr>
              <w:t>Définition de la notion de santé</w:t>
            </w:r>
          </w:p>
          <w:p w14:paraId="76B29D24" w14:textId="77777777" w:rsidR="00AB0600" w:rsidRDefault="00AB0600" w:rsidP="00AB06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435D46" w14:textId="77777777" w:rsidR="00AB0600" w:rsidRPr="00AB0600" w:rsidRDefault="00AB0600" w:rsidP="00AB0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0600">
              <w:rPr>
                <w:rFonts w:ascii="Times New Roman" w:hAnsi="Times New Roman" w:cs="Times New Roman"/>
                <w:sz w:val="16"/>
                <w:szCs w:val="16"/>
              </w:rPr>
              <w:t>Effet de la sédentarité et de l’activité physique sur la santé physiologique</w:t>
            </w:r>
          </w:p>
          <w:p w14:paraId="5C5E0F2F" w14:textId="77777777" w:rsidR="00AB0600" w:rsidRDefault="00AB0600" w:rsidP="00AB06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79663A" w14:textId="240899E7" w:rsidR="00AB0600" w:rsidRPr="00AB0600" w:rsidRDefault="00AB0600" w:rsidP="00AB0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AB0600">
              <w:rPr>
                <w:rFonts w:ascii="Times New Roman" w:hAnsi="Times New Roman" w:cs="Times New Roman"/>
                <w:sz w:val="16"/>
                <w:szCs w:val="16"/>
              </w:rPr>
              <w:t>ncidences de la pratique physique sur les dimensions psychologiques et les relations sociales</w:t>
            </w:r>
          </w:p>
          <w:p w14:paraId="0F5384FB" w14:textId="77777777" w:rsidR="00AB0600" w:rsidRDefault="00AB0600" w:rsidP="00AB06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B9EFD1" w14:textId="122156B8" w:rsidR="00AB0600" w:rsidRPr="00452E52" w:rsidRDefault="00AB0600" w:rsidP="00AB06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0600">
              <w:rPr>
                <w:rFonts w:ascii="Times New Roman" w:hAnsi="Times New Roman" w:cs="Times New Roman"/>
                <w:sz w:val="16"/>
                <w:szCs w:val="16"/>
              </w:rPr>
              <w:t>Caractérisation de la condition physique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7CDCBF8" w14:textId="77777777" w:rsidR="00AB0600" w:rsidRPr="00AB0600" w:rsidRDefault="00AB0600" w:rsidP="00AB0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0600">
              <w:rPr>
                <w:rFonts w:ascii="Times New Roman" w:hAnsi="Times New Roman" w:cs="Times New Roman"/>
                <w:sz w:val="16"/>
                <w:szCs w:val="16"/>
              </w:rPr>
              <w:t>Principes fondamentaux de l’entraînement dans une APSA</w:t>
            </w:r>
          </w:p>
          <w:p w14:paraId="4D16AD34" w14:textId="77777777" w:rsidR="00AB0600" w:rsidRDefault="00AB0600" w:rsidP="00AB06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320BBB" w14:textId="79FF81FF" w:rsidR="00AB0600" w:rsidRPr="00452E52" w:rsidRDefault="00AB0600" w:rsidP="00AB06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0600">
              <w:rPr>
                <w:rFonts w:ascii="Times New Roman" w:hAnsi="Times New Roman" w:cs="Times New Roman"/>
                <w:sz w:val="16"/>
                <w:szCs w:val="16"/>
              </w:rPr>
              <w:t>Caractérisation d’un niveau de performance dans une APSA et description d’une prestation physique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6DBF633" w14:textId="77777777" w:rsidR="00AB0600" w:rsidRPr="00AB0600" w:rsidRDefault="00AB0600" w:rsidP="00AB0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0600">
              <w:rPr>
                <w:rFonts w:ascii="Times New Roman" w:hAnsi="Times New Roman" w:cs="Times New Roman"/>
                <w:sz w:val="16"/>
                <w:szCs w:val="16"/>
              </w:rPr>
              <w:t>Différentes formes de pratique physique</w:t>
            </w:r>
          </w:p>
          <w:p w14:paraId="0E8A3219" w14:textId="77777777" w:rsidR="00AB0600" w:rsidRDefault="00AB0600" w:rsidP="00AB06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810533" w14:textId="092293BB" w:rsidR="00AB0600" w:rsidRPr="00AB0600" w:rsidRDefault="00AB0600" w:rsidP="00AB0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0600">
              <w:rPr>
                <w:rFonts w:ascii="Times New Roman" w:hAnsi="Times New Roman" w:cs="Times New Roman"/>
                <w:sz w:val="16"/>
                <w:szCs w:val="16"/>
              </w:rPr>
              <w:t>Sport olympique et paralympique</w:t>
            </w:r>
          </w:p>
          <w:p w14:paraId="1E762284" w14:textId="77777777" w:rsidR="00AB0600" w:rsidRDefault="00AB0600" w:rsidP="00AB06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B16D56" w14:textId="66B08F4B" w:rsidR="00AB0600" w:rsidRPr="00AB0600" w:rsidRDefault="00AB0600" w:rsidP="00AB0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0600">
              <w:rPr>
                <w:rFonts w:ascii="Times New Roman" w:hAnsi="Times New Roman" w:cs="Times New Roman"/>
                <w:sz w:val="16"/>
                <w:szCs w:val="16"/>
              </w:rPr>
              <w:t>Structuration du monde associatif sportif en France</w:t>
            </w:r>
          </w:p>
          <w:p w14:paraId="48098E81" w14:textId="77777777" w:rsidR="00AB0600" w:rsidRDefault="00AB0600" w:rsidP="00AB06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BC672B" w14:textId="3516D581" w:rsidR="00AB0600" w:rsidRPr="00AB0600" w:rsidRDefault="00AB0600" w:rsidP="00AB0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0600">
              <w:rPr>
                <w:rFonts w:ascii="Times New Roman" w:hAnsi="Times New Roman" w:cs="Times New Roman"/>
                <w:sz w:val="16"/>
                <w:szCs w:val="16"/>
              </w:rPr>
              <w:t>Enjeux du sport</w:t>
            </w:r>
          </w:p>
          <w:p w14:paraId="4B53A6F3" w14:textId="77777777" w:rsidR="00AB0600" w:rsidRDefault="00AB0600" w:rsidP="00AB06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CE97D1" w14:textId="31ACC022" w:rsidR="00AB0600" w:rsidRPr="00AB0600" w:rsidRDefault="00AB0600" w:rsidP="00AB0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0600">
              <w:rPr>
                <w:rFonts w:ascii="Times New Roman" w:hAnsi="Times New Roman" w:cs="Times New Roman"/>
                <w:sz w:val="16"/>
                <w:szCs w:val="16"/>
              </w:rPr>
              <w:t>Dérives liées au sport</w:t>
            </w:r>
          </w:p>
          <w:p w14:paraId="0F6696C0" w14:textId="77777777" w:rsidR="00AB0600" w:rsidRDefault="00AB0600" w:rsidP="00AB06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A2F370" w14:textId="6338A6DF" w:rsidR="00AB0600" w:rsidRPr="00AB0600" w:rsidRDefault="00AB0600" w:rsidP="00AB0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0600">
              <w:rPr>
                <w:rFonts w:ascii="Times New Roman" w:hAnsi="Times New Roman" w:cs="Times New Roman"/>
                <w:sz w:val="16"/>
                <w:szCs w:val="16"/>
              </w:rPr>
              <w:t>Place des femmes dans le sport</w:t>
            </w:r>
          </w:p>
          <w:p w14:paraId="47F8C080" w14:textId="0461C03F" w:rsidR="00AB0600" w:rsidRPr="00E500BE" w:rsidRDefault="00AB0600" w:rsidP="00AB06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0600">
              <w:rPr>
                <w:rFonts w:ascii="Times New Roman" w:hAnsi="Times New Roman" w:cs="Times New Roman"/>
                <w:sz w:val="16"/>
                <w:szCs w:val="16"/>
              </w:rPr>
              <w:t>Sport adapté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8E1CE24" w14:textId="77777777" w:rsidR="00AB0600" w:rsidRPr="00AB0600" w:rsidRDefault="00AB0600" w:rsidP="00AB0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0600">
              <w:rPr>
                <w:rFonts w:ascii="Times New Roman" w:hAnsi="Times New Roman" w:cs="Times New Roman"/>
                <w:sz w:val="16"/>
                <w:szCs w:val="16"/>
              </w:rPr>
              <w:t>Modalités d’évolution d’une APSA</w:t>
            </w:r>
          </w:p>
          <w:p w14:paraId="60BC4E5A" w14:textId="77777777" w:rsidR="00AB0600" w:rsidRDefault="00AB0600" w:rsidP="00AB06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ADF84B" w14:textId="6DB20024" w:rsidR="00AB0600" w:rsidRPr="00AB0600" w:rsidRDefault="00AB0600" w:rsidP="00AB0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0600">
              <w:rPr>
                <w:rFonts w:ascii="Times New Roman" w:hAnsi="Times New Roman" w:cs="Times New Roman"/>
                <w:sz w:val="16"/>
                <w:szCs w:val="16"/>
              </w:rPr>
              <w:t>Caractéristiques technico-tactiques d’une APSA</w:t>
            </w:r>
          </w:p>
          <w:p w14:paraId="091687BD" w14:textId="77777777" w:rsidR="00AB0600" w:rsidRDefault="00AB0600" w:rsidP="00AB06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FDD7DA" w14:textId="3316B47A" w:rsidR="00AB0600" w:rsidRPr="00452E52" w:rsidRDefault="00AB0600" w:rsidP="00AB06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0600">
              <w:rPr>
                <w:rFonts w:ascii="Times New Roman" w:hAnsi="Times New Roman" w:cs="Times New Roman"/>
                <w:sz w:val="16"/>
                <w:szCs w:val="16"/>
              </w:rPr>
              <w:t>Analyse d’une prestation physique et d’un niveau de performance dans une APSA</w:t>
            </w:r>
          </w:p>
        </w:tc>
      </w:tr>
      <w:tr w:rsidR="00AB0600" w14:paraId="43C3C0B3" w14:textId="33320545" w:rsidTr="00A926A7">
        <w:trPr>
          <w:trHeight w:val="974"/>
        </w:trPr>
        <w:tc>
          <w:tcPr>
            <w:tcW w:w="1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8427E34" w14:textId="658F60D2" w:rsidR="00AB0600" w:rsidRPr="00047BB5" w:rsidRDefault="00AB0600" w:rsidP="00AB06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7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Compétences prioritairement visées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F05BBE" w14:textId="049A9C18" w:rsidR="00AB0600" w:rsidRPr="00D63C3A" w:rsidRDefault="00AB0600" w:rsidP="00AB060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3C3A">
              <w:rPr>
                <w:rFonts w:ascii="Times New Roman" w:hAnsi="Times New Roman" w:cs="Times New Roman"/>
                <w:i/>
                <w:color w:val="C00000"/>
                <w:sz w:val="16"/>
                <w:szCs w:val="16"/>
              </w:rPr>
              <w:t>Copier-coller des compétences du programme</w:t>
            </w:r>
            <w:r>
              <w:rPr>
                <w:rFonts w:ascii="Times New Roman" w:hAnsi="Times New Roman" w:cs="Times New Roman"/>
                <w:i/>
                <w:color w:val="C00000"/>
                <w:sz w:val="16"/>
                <w:szCs w:val="16"/>
              </w:rPr>
              <w:t xml:space="preserve"> travaillées (pratiquer, analyser, communiquer)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C5660D" w14:textId="77777777" w:rsidR="00AB0600" w:rsidRDefault="00AB0600" w:rsidP="00AB0600">
            <w:pPr>
              <w:jc w:val="center"/>
              <w:rPr>
                <w:rFonts w:ascii="Times New Roman" w:hAnsi="Times New Roman" w:cs="Times New Roman"/>
                <w:i/>
                <w:color w:val="C00000"/>
                <w:sz w:val="16"/>
                <w:szCs w:val="16"/>
              </w:rPr>
            </w:pPr>
          </w:p>
          <w:p w14:paraId="24FC7379" w14:textId="0D27827B" w:rsidR="00AB0600" w:rsidRPr="00856717" w:rsidRDefault="00AB0600" w:rsidP="00AB060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A7718">
              <w:rPr>
                <w:rFonts w:ascii="Times New Roman" w:hAnsi="Times New Roman" w:cs="Times New Roman"/>
                <w:i/>
                <w:color w:val="C00000"/>
                <w:sz w:val="16"/>
                <w:szCs w:val="16"/>
              </w:rPr>
              <w:t>Copier-coller des compétences du programme travaillées (pratiquer, analyser, communiquer)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B9C7A3" w14:textId="77777777" w:rsidR="00AB0600" w:rsidRDefault="00AB0600" w:rsidP="00AB0600">
            <w:pPr>
              <w:jc w:val="center"/>
              <w:rPr>
                <w:rFonts w:ascii="Times New Roman" w:hAnsi="Times New Roman" w:cs="Times New Roman"/>
                <w:i/>
                <w:color w:val="C00000"/>
                <w:sz w:val="16"/>
                <w:szCs w:val="16"/>
              </w:rPr>
            </w:pPr>
          </w:p>
          <w:p w14:paraId="03E6AE92" w14:textId="12E8D180" w:rsidR="00AB0600" w:rsidRPr="00856717" w:rsidRDefault="00AB0600" w:rsidP="00AB060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A7718">
              <w:rPr>
                <w:rFonts w:ascii="Times New Roman" w:hAnsi="Times New Roman" w:cs="Times New Roman"/>
                <w:i/>
                <w:color w:val="C00000"/>
                <w:sz w:val="16"/>
                <w:szCs w:val="16"/>
              </w:rPr>
              <w:t>Copier-coller des compétences du programme travaillées (pratiquer, analyser, communiquer)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1817E0" w14:textId="77777777" w:rsidR="00AB0600" w:rsidRDefault="00AB0600" w:rsidP="00AB0600">
            <w:pPr>
              <w:jc w:val="center"/>
              <w:rPr>
                <w:rFonts w:ascii="Times New Roman" w:hAnsi="Times New Roman" w:cs="Times New Roman"/>
                <w:i/>
                <w:color w:val="C00000"/>
                <w:sz w:val="16"/>
                <w:szCs w:val="16"/>
              </w:rPr>
            </w:pPr>
          </w:p>
          <w:p w14:paraId="522196D6" w14:textId="5A2C6B2A" w:rsidR="00AB0600" w:rsidRPr="00856717" w:rsidRDefault="00AB0600" w:rsidP="00AB060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A7718">
              <w:rPr>
                <w:rFonts w:ascii="Times New Roman" w:hAnsi="Times New Roman" w:cs="Times New Roman"/>
                <w:i/>
                <w:color w:val="C00000"/>
                <w:sz w:val="16"/>
                <w:szCs w:val="16"/>
              </w:rPr>
              <w:t>Copier-coller des compétences du programme travaillées (pratiquer, analyser, communiquer)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4FA6CCA" w14:textId="77777777" w:rsidR="00AB0600" w:rsidRDefault="00AB0600" w:rsidP="00AB0600">
            <w:pPr>
              <w:jc w:val="center"/>
              <w:rPr>
                <w:rFonts w:ascii="Times New Roman" w:hAnsi="Times New Roman" w:cs="Times New Roman"/>
                <w:i/>
                <w:color w:val="C00000"/>
                <w:sz w:val="16"/>
                <w:szCs w:val="16"/>
              </w:rPr>
            </w:pPr>
          </w:p>
          <w:p w14:paraId="21010667" w14:textId="3858E29D" w:rsidR="00AB0600" w:rsidRPr="00856717" w:rsidRDefault="00AB0600" w:rsidP="00AB060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A7718">
              <w:rPr>
                <w:rFonts w:ascii="Times New Roman" w:hAnsi="Times New Roman" w:cs="Times New Roman"/>
                <w:i/>
                <w:color w:val="C00000"/>
                <w:sz w:val="16"/>
                <w:szCs w:val="16"/>
              </w:rPr>
              <w:t>Copier-coller des compétences du programme travaillées (pratiquer, analyser, communiquer)</w:t>
            </w:r>
          </w:p>
        </w:tc>
      </w:tr>
      <w:tr w:rsidR="004C2F4B" w14:paraId="17F075A3" w14:textId="3F5F6B32" w:rsidTr="00A926A7">
        <w:trPr>
          <w:trHeight w:val="2779"/>
        </w:trPr>
        <w:tc>
          <w:tcPr>
            <w:tcW w:w="1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7517F2CA" w14:textId="7BA7CE81" w:rsidR="004C2F4B" w:rsidRPr="00047BB5" w:rsidRDefault="004C2F4B" w:rsidP="004C2F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7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Contenus 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CA2A7E" w14:textId="77777777" w:rsidR="004C2F4B" w:rsidRPr="00856717" w:rsidRDefault="004C2F4B" w:rsidP="004C2F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3CD5CA" w14:textId="77777777" w:rsidR="004C2F4B" w:rsidRDefault="004C2F4B" w:rsidP="004C2F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E41CD4" w14:textId="77777777" w:rsidR="00450638" w:rsidRDefault="00450638" w:rsidP="004C2F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EB1D25D" w14:textId="77777777" w:rsidR="00450638" w:rsidRDefault="00450638" w:rsidP="004C2F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1DF31C" w14:textId="77777777" w:rsidR="00450638" w:rsidRDefault="00450638" w:rsidP="004C2F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CB5F67" w14:textId="77777777" w:rsidR="00450638" w:rsidRDefault="00450638" w:rsidP="004C2F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9D88815" w14:textId="77777777" w:rsidR="00450638" w:rsidRDefault="00450638" w:rsidP="004C2F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AD0365" w14:textId="77777777" w:rsidR="00450638" w:rsidRDefault="00450638" w:rsidP="004C2F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E06EB76" w14:textId="77777777" w:rsidR="00450638" w:rsidRDefault="00450638" w:rsidP="004C2F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3F4451" w14:textId="77777777" w:rsidR="00450638" w:rsidRDefault="00450638" w:rsidP="004C2F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52E461E" w14:textId="77777777" w:rsidR="00450638" w:rsidRDefault="00450638" w:rsidP="004C2F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010E89" w14:textId="77777777" w:rsidR="00450638" w:rsidRDefault="00450638" w:rsidP="004C2F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9E00F13" w14:textId="77777777" w:rsidR="00450638" w:rsidRDefault="00450638" w:rsidP="004C2F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0CCE809" w14:textId="001BE9AC" w:rsidR="00450638" w:rsidRPr="00856717" w:rsidRDefault="00450638" w:rsidP="004C2F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EE66F5" w14:textId="77777777" w:rsidR="004C2F4B" w:rsidRPr="00856717" w:rsidRDefault="004C2F4B" w:rsidP="004C2F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7EBA51" w14:textId="77777777" w:rsidR="004C2F4B" w:rsidRDefault="004C2F4B" w:rsidP="004C2F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44E6C94" w14:textId="77777777" w:rsidR="00450638" w:rsidRDefault="00450638" w:rsidP="004C2F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2475B7" w14:textId="77777777" w:rsidR="00450638" w:rsidRDefault="00450638" w:rsidP="004C2F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85E4C99" w14:textId="77777777" w:rsidR="00450638" w:rsidRDefault="00450638" w:rsidP="004C2F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F1D8C1" w14:textId="77777777" w:rsidR="00450638" w:rsidRDefault="00450638" w:rsidP="004C2F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88F935" w14:textId="77777777" w:rsidR="00450638" w:rsidRDefault="00450638" w:rsidP="004C2F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0D5EDC0" w14:textId="77777777" w:rsidR="00450638" w:rsidRDefault="00450638" w:rsidP="004C2F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64A16E0" w14:textId="77777777" w:rsidR="00450638" w:rsidRDefault="00450638" w:rsidP="004C2F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A5898B" w14:textId="77777777" w:rsidR="00450638" w:rsidRDefault="00450638" w:rsidP="004C2F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971EBF" w14:textId="77777777" w:rsidR="00450638" w:rsidRDefault="00450638" w:rsidP="004C2F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631BC10" w14:textId="77777777" w:rsidR="00450638" w:rsidRDefault="00450638" w:rsidP="004C2F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8759ECA" w14:textId="77777777" w:rsidR="00450638" w:rsidRDefault="00450638" w:rsidP="004C2F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2BE005" w14:textId="77777777" w:rsidR="00450638" w:rsidRDefault="00450638" w:rsidP="004C2F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92BDDE" w14:textId="23595558" w:rsidR="00450638" w:rsidRPr="00856717" w:rsidRDefault="00450638" w:rsidP="004C2F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A02578" w14:textId="77777777" w:rsidR="004C2F4B" w:rsidRPr="00856717" w:rsidRDefault="004C2F4B" w:rsidP="004C2F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2F4B" w14:paraId="517D3D5E" w14:textId="7CCA514B" w:rsidTr="00A926A7">
        <w:trPr>
          <w:trHeight w:val="1576"/>
        </w:trPr>
        <w:tc>
          <w:tcPr>
            <w:tcW w:w="12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56178ECE" w14:textId="77777777" w:rsidR="004C2F4B" w:rsidRPr="00047BB5" w:rsidRDefault="004C2F4B" w:rsidP="004C2F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7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Modalités d’évaluation </w:t>
            </w:r>
          </w:p>
          <w:p w14:paraId="61E7BA6F" w14:textId="60CE5DE2" w:rsidR="004C2F4B" w:rsidRPr="00047BB5" w:rsidRDefault="004C2F4B" w:rsidP="004C2F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7B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(choix des supports, épreuves, critères…)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81236" w14:textId="77777777" w:rsidR="004C2F4B" w:rsidRPr="007E7EF9" w:rsidRDefault="004C2F4B" w:rsidP="005224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0F6BF3" w14:textId="77777777" w:rsidR="004C2F4B" w:rsidRPr="007E7EF9" w:rsidRDefault="004C2F4B" w:rsidP="005224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D03F2" w14:textId="171C4C6E" w:rsidR="004C2F4B" w:rsidRPr="007E7EF9" w:rsidRDefault="004C2F4B" w:rsidP="005224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802C26" w14:textId="77777777" w:rsidR="004C2F4B" w:rsidRDefault="004C2F4B" w:rsidP="004C2F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392056E" w14:textId="77777777" w:rsidR="00450638" w:rsidRDefault="00450638" w:rsidP="004C2F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10606C" w14:textId="77777777" w:rsidR="00450638" w:rsidRDefault="00450638" w:rsidP="004C2F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E418A1" w14:textId="77777777" w:rsidR="00450638" w:rsidRDefault="00450638" w:rsidP="004C2F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D9EB2C6" w14:textId="77777777" w:rsidR="00450638" w:rsidRDefault="00450638" w:rsidP="004C2F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8746437" w14:textId="77777777" w:rsidR="00450638" w:rsidRDefault="00450638" w:rsidP="004C2F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5E84A3D" w14:textId="77777777" w:rsidR="00450638" w:rsidRDefault="00450638" w:rsidP="004C2F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1E590B" w14:textId="77777777" w:rsidR="00450638" w:rsidRDefault="00450638" w:rsidP="004C2F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277C00B" w14:textId="77777777" w:rsidR="00450638" w:rsidRDefault="00450638" w:rsidP="004C2F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883C787" w14:textId="7C18A0E0" w:rsidR="00450638" w:rsidRPr="007E7EF9" w:rsidRDefault="00450638" w:rsidP="005224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9DAF3E" w14:textId="77777777" w:rsidR="004C2F4B" w:rsidRPr="007E7EF9" w:rsidRDefault="004C2F4B" w:rsidP="004C2F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6C9DC244" w14:textId="77777777" w:rsidR="007D5695" w:rsidRDefault="007D5695"/>
    <w:tbl>
      <w:tblPr>
        <w:tblStyle w:val="Grilledutableau"/>
        <w:tblW w:w="16008" w:type="dxa"/>
        <w:tblInd w:w="-147" w:type="dxa"/>
        <w:tblLook w:val="04A0" w:firstRow="1" w:lastRow="0" w:firstColumn="1" w:lastColumn="0" w:noHBand="0" w:noVBand="1"/>
      </w:tblPr>
      <w:tblGrid>
        <w:gridCol w:w="2269"/>
        <w:gridCol w:w="6227"/>
        <w:gridCol w:w="7512"/>
      </w:tblGrid>
      <w:tr w:rsidR="00470279" w:rsidRPr="007E7EF9" w14:paraId="6BD6525B" w14:textId="0A85BCB4" w:rsidTr="00D5183C">
        <w:trPr>
          <w:trHeight w:val="477"/>
        </w:trPr>
        <w:tc>
          <w:tcPr>
            <w:tcW w:w="160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47A50408" w14:textId="7CBB3273" w:rsidR="00470279" w:rsidRPr="00E8772A" w:rsidRDefault="00470279" w:rsidP="00D518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24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PROJETS </w:t>
            </w:r>
            <w:r w:rsidR="00D5183C" w:rsidRPr="002B2AA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(1 page maximum)</w:t>
            </w:r>
          </w:p>
        </w:tc>
      </w:tr>
      <w:tr w:rsidR="004C2F4B" w:rsidRPr="007E7EF9" w14:paraId="329EADAD" w14:textId="77777777" w:rsidTr="002E5413">
        <w:trPr>
          <w:trHeight w:val="490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91916BD" w14:textId="77777777" w:rsidR="004C2F4B" w:rsidRDefault="004C2F4B" w:rsidP="00E877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C5F1B9E" w14:textId="77777777" w:rsidR="004C2F4B" w:rsidRPr="00047BB5" w:rsidRDefault="004C2F4B" w:rsidP="004C2F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7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Classe de première</w:t>
            </w:r>
            <w:r w:rsidRPr="00047B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128A3285" w14:textId="5DC2FC8A" w:rsidR="004C2F4B" w:rsidRPr="00047BB5" w:rsidRDefault="004C2F4B" w:rsidP="004C2F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7BB5">
              <w:rPr>
                <w:rFonts w:ascii="Times New Roman" w:hAnsi="Times New Roman" w:cs="Times New Roman"/>
                <w:b/>
                <w:sz w:val="18"/>
                <w:szCs w:val="18"/>
              </w:rPr>
              <w:t>Projet collectif : organisation d’un évènement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F50EC17" w14:textId="3A240F7B" w:rsidR="004C2F4B" w:rsidRPr="00047BB5" w:rsidRDefault="004C2F4B" w:rsidP="004C2F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7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  <w:r w:rsidR="00C2798B" w:rsidRPr="00047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</w:t>
            </w:r>
            <w:r w:rsidRPr="00047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asse de terminale</w:t>
            </w:r>
          </w:p>
          <w:p w14:paraId="5AC0D455" w14:textId="3E7E20C5" w:rsidR="004C2F4B" w:rsidRPr="00047BB5" w:rsidRDefault="004C2F4B" w:rsidP="004C2F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7BB5">
              <w:rPr>
                <w:rFonts w:ascii="Times New Roman" w:hAnsi="Times New Roman" w:cs="Times New Roman"/>
                <w:b/>
                <w:sz w:val="18"/>
                <w:szCs w:val="18"/>
              </w:rPr>
              <w:t>Situations aménagées de conduites d’exercices ou de séances dans une APSA</w:t>
            </w:r>
          </w:p>
        </w:tc>
      </w:tr>
      <w:tr w:rsidR="004C2F4B" w:rsidRPr="007E7EF9" w14:paraId="287BE660" w14:textId="20987B0E" w:rsidTr="00A926A7">
        <w:trPr>
          <w:trHeight w:val="1715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82264A1" w14:textId="5F47B748" w:rsidR="004C2F4B" w:rsidRPr="00047BB5" w:rsidRDefault="004C2F4B" w:rsidP="00E877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7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Compétences prioritairement visées</w:t>
            </w:r>
          </w:p>
        </w:tc>
        <w:tc>
          <w:tcPr>
            <w:tcW w:w="62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2B9EE7" w14:textId="1B065777" w:rsidR="004C2F4B" w:rsidRPr="007E7EF9" w:rsidRDefault="004C2F4B" w:rsidP="00E877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3C3A">
              <w:rPr>
                <w:rFonts w:ascii="Times New Roman" w:hAnsi="Times New Roman" w:cs="Times New Roman"/>
                <w:i/>
                <w:color w:val="C00000"/>
                <w:sz w:val="16"/>
                <w:szCs w:val="16"/>
              </w:rPr>
              <w:t>Copier-coller des compétences du programme</w:t>
            </w:r>
            <w:r>
              <w:rPr>
                <w:rFonts w:ascii="Times New Roman" w:hAnsi="Times New Roman" w:cs="Times New Roman"/>
                <w:i/>
                <w:color w:val="C00000"/>
                <w:sz w:val="16"/>
                <w:szCs w:val="16"/>
              </w:rPr>
              <w:t xml:space="preserve"> travaillées (pratiquer, analyser, communiquer)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090DFD" w14:textId="77777777" w:rsidR="004C2F4B" w:rsidRDefault="004C2F4B" w:rsidP="00E8772A">
            <w:pPr>
              <w:rPr>
                <w:rFonts w:ascii="Times New Roman" w:hAnsi="Times New Roman" w:cs="Times New Roman"/>
                <w:i/>
                <w:color w:val="C00000"/>
                <w:sz w:val="16"/>
                <w:szCs w:val="16"/>
              </w:rPr>
            </w:pPr>
          </w:p>
          <w:p w14:paraId="0916A16E" w14:textId="77777777" w:rsidR="004C2F4B" w:rsidRDefault="004C2F4B" w:rsidP="00E8772A">
            <w:pPr>
              <w:rPr>
                <w:rFonts w:ascii="Times New Roman" w:hAnsi="Times New Roman" w:cs="Times New Roman"/>
                <w:i/>
                <w:color w:val="C00000"/>
                <w:sz w:val="16"/>
                <w:szCs w:val="16"/>
              </w:rPr>
            </w:pPr>
          </w:p>
          <w:p w14:paraId="3EC0A877" w14:textId="77777777" w:rsidR="004C2F4B" w:rsidRDefault="004C2F4B" w:rsidP="00E8772A">
            <w:pPr>
              <w:rPr>
                <w:rFonts w:ascii="Times New Roman" w:hAnsi="Times New Roman" w:cs="Times New Roman"/>
                <w:i/>
                <w:color w:val="C00000"/>
                <w:sz w:val="16"/>
                <w:szCs w:val="16"/>
              </w:rPr>
            </w:pPr>
          </w:p>
          <w:p w14:paraId="14B57AE4" w14:textId="443BA1F2" w:rsidR="004C2F4B" w:rsidRPr="00D63C3A" w:rsidRDefault="004C2F4B" w:rsidP="00E8772A">
            <w:pPr>
              <w:rPr>
                <w:rFonts w:ascii="Times New Roman" w:hAnsi="Times New Roman" w:cs="Times New Roman"/>
                <w:i/>
                <w:color w:val="C00000"/>
                <w:sz w:val="16"/>
                <w:szCs w:val="16"/>
              </w:rPr>
            </w:pPr>
            <w:r w:rsidRPr="00D63C3A">
              <w:rPr>
                <w:rFonts w:ascii="Times New Roman" w:hAnsi="Times New Roman" w:cs="Times New Roman"/>
                <w:i/>
                <w:color w:val="C00000"/>
                <w:sz w:val="16"/>
                <w:szCs w:val="16"/>
              </w:rPr>
              <w:t>Copier-coller des compétences du programme</w:t>
            </w:r>
            <w:r>
              <w:rPr>
                <w:rFonts w:ascii="Times New Roman" w:hAnsi="Times New Roman" w:cs="Times New Roman"/>
                <w:i/>
                <w:color w:val="C00000"/>
                <w:sz w:val="16"/>
                <w:szCs w:val="16"/>
              </w:rPr>
              <w:t xml:space="preserve"> travaillées (pratiquer, analyser, communiquer)</w:t>
            </w:r>
          </w:p>
        </w:tc>
      </w:tr>
      <w:tr w:rsidR="004C2F4B" w:rsidRPr="007E7EF9" w14:paraId="50AEC7D9" w14:textId="11383627" w:rsidTr="00A926A7">
        <w:trPr>
          <w:trHeight w:val="3101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94CD768" w14:textId="625F7B7D" w:rsidR="004C2F4B" w:rsidRPr="00047BB5" w:rsidRDefault="004C2F4B" w:rsidP="00E877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7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Organisation </w:t>
            </w:r>
          </w:p>
          <w:p w14:paraId="3441BE47" w14:textId="1FA400C0" w:rsidR="004C2F4B" w:rsidRPr="00047BB5" w:rsidRDefault="004C2F4B" w:rsidP="00E8772A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047BB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(modalités de mises en œuvre du projet collectif, contenus, points d’appui pour la réalisation…)</w:t>
            </w:r>
          </w:p>
        </w:tc>
        <w:tc>
          <w:tcPr>
            <w:tcW w:w="6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2E2784" w14:textId="01C27A97" w:rsidR="004C2F4B" w:rsidRPr="00856717" w:rsidRDefault="004C2F4B" w:rsidP="00E877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12" w:type="dxa"/>
            <w:tcBorders>
              <w:left w:val="single" w:sz="12" w:space="0" w:color="auto"/>
              <w:right w:val="single" w:sz="12" w:space="0" w:color="auto"/>
            </w:tcBorders>
          </w:tcPr>
          <w:p w14:paraId="348227EC" w14:textId="77777777" w:rsidR="004C2F4B" w:rsidRPr="00856717" w:rsidRDefault="004C2F4B" w:rsidP="00E877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2F4B" w:rsidRPr="007E7EF9" w14:paraId="7B84DEDA" w14:textId="00425398" w:rsidTr="00A926A7">
        <w:trPr>
          <w:trHeight w:val="1209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6EFB621" w14:textId="77777777" w:rsidR="004C2F4B" w:rsidRPr="00047BB5" w:rsidRDefault="004C2F4B" w:rsidP="00E877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7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Modalités d’évaluation </w:t>
            </w:r>
          </w:p>
          <w:p w14:paraId="5B03AD81" w14:textId="352AB5FA" w:rsidR="004C2F4B" w:rsidRPr="00047BB5" w:rsidRDefault="004C2F4B" w:rsidP="00E877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7B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(choix des supports, épreuves, critères…)</w:t>
            </w:r>
          </w:p>
        </w:tc>
        <w:tc>
          <w:tcPr>
            <w:tcW w:w="62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AED1A" w14:textId="77777777" w:rsidR="004C2F4B" w:rsidRDefault="004C2F4B" w:rsidP="00E877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C231FA" w14:textId="77777777" w:rsidR="003B408B" w:rsidRDefault="003B408B" w:rsidP="00E877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75F063" w14:textId="6B203FD4" w:rsidR="003B408B" w:rsidRDefault="003B408B" w:rsidP="00E877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3D9662" w14:textId="77777777" w:rsidR="005224CD" w:rsidRDefault="005224CD" w:rsidP="00E877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BB13F3" w14:textId="77777777" w:rsidR="003B408B" w:rsidRDefault="003B408B" w:rsidP="00E877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6FFC2C" w14:textId="4DC2F255" w:rsidR="003B408B" w:rsidRDefault="003B408B" w:rsidP="00E877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AD773AE" w14:textId="467DBB05" w:rsidR="00047BB5" w:rsidRDefault="00047BB5" w:rsidP="00E877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7C7C5E" w14:textId="22BBFBEA" w:rsidR="00047BB5" w:rsidRDefault="00047BB5" w:rsidP="00E877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0BC0AB7" w14:textId="77777777" w:rsidR="00047BB5" w:rsidRDefault="00047BB5" w:rsidP="00E877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55F9DC6" w14:textId="77777777" w:rsidR="003B408B" w:rsidRDefault="003B408B" w:rsidP="00E877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1B6A3DB" w14:textId="77777777" w:rsidR="003B408B" w:rsidRDefault="003B408B" w:rsidP="00E877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EB82A62" w14:textId="77777777" w:rsidR="003B408B" w:rsidRDefault="003B408B" w:rsidP="00E877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724029C" w14:textId="46B8E864" w:rsidR="003B408B" w:rsidRPr="00856717" w:rsidRDefault="003B408B" w:rsidP="00E877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8D8CF1" w14:textId="77777777" w:rsidR="004C2F4B" w:rsidRPr="00856717" w:rsidRDefault="004C2F4B" w:rsidP="00E877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444B63A2" w14:textId="38B2E82D" w:rsidR="00A926A7" w:rsidRPr="00A926A7" w:rsidRDefault="00A926A7" w:rsidP="00A926A7">
      <w:pPr>
        <w:tabs>
          <w:tab w:val="left" w:pos="2461"/>
        </w:tabs>
        <w:sectPr w:rsidR="00A926A7" w:rsidRPr="00A926A7" w:rsidSect="00D5183C">
          <w:pgSz w:w="16840" w:h="11900" w:orient="landscape"/>
          <w:pgMar w:top="239" w:right="567" w:bottom="567" w:left="567" w:header="454" w:footer="1" w:gutter="0"/>
          <w:cols w:space="708"/>
          <w:docGrid w:linePitch="360"/>
        </w:sectPr>
      </w:pPr>
    </w:p>
    <w:p w14:paraId="5A3993D3" w14:textId="3690C0B6" w:rsidR="002E5413" w:rsidRDefault="002E5413" w:rsidP="002E5413">
      <w:pPr>
        <w:tabs>
          <w:tab w:val="left" w:pos="7640"/>
        </w:tabs>
      </w:pPr>
    </w:p>
    <w:p w14:paraId="6A3DCD12" w14:textId="5FF12C44" w:rsidR="00047BB5" w:rsidRDefault="00047BB5" w:rsidP="002E5413">
      <w:pPr>
        <w:tabs>
          <w:tab w:val="left" w:pos="7640"/>
        </w:tabs>
      </w:pPr>
    </w:p>
    <w:p w14:paraId="423C08CA" w14:textId="77777777" w:rsidR="00047BB5" w:rsidRDefault="00047BB5" w:rsidP="002E5413">
      <w:pPr>
        <w:tabs>
          <w:tab w:val="left" w:pos="7640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56"/>
      </w:tblGrid>
      <w:tr w:rsidR="00047BB5" w14:paraId="489EE29E" w14:textId="77777777" w:rsidTr="00047BB5">
        <w:tc>
          <w:tcPr>
            <w:tcW w:w="10756" w:type="dxa"/>
            <w:shd w:val="clear" w:color="auto" w:fill="8EAADB" w:themeFill="accent1" w:themeFillTint="99"/>
          </w:tcPr>
          <w:p w14:paraId="7B6B9798" w14:textId="0E5A90E8" w:rsidR="00047BB5" w:rsidRDefault="00047BB5" w:rsidP="002E5413">
            <w:pPr>
              <w:tabs>
                <w:tab w:val="left" w:pos="7640"/>
              </w:tabs>
            </w:pPr>
            <w:r>
              <w:t>Éventuel</w:t>
            </w:r>
            <w:r w:rsidR="001F75FD">
              <w:t>(</w:t>
            </w:r>
            <w:r>
              <w:t>s</w:t>
            </w:r>
            <w:r w:rsidR="001F75FD">
              <w:t>)</w:t>
            </w:r>
            <w:r>
              <w:t xml:space="preserve"> élément(s) que vous souhaitez porter à la connaissance de l’inspection pédagogique régionale d’EPS pour validation de votre projet pédagogique d’enseignement de spécialité EPPCS </w:t>
            </w:r>
          </w:p>
          <w:p w14:paraId="526004A4" w14:textId="605D6EAC" w:rsidR="00047BB5" w:rsidRDefault="00047BB5" w:rsidP="002E5413">
            <w:pPr>
              <w:tabs>
                <w:tab w:val="left" w:pos="7640"/>
              </w:tabs>
            </w:pPr>
          </w:p>
        </w:tc>
      </w:tr>
      <w:tr w:rsidR="00047BB5" w14:paraId="513B2723" w14:textId="77777777" w:rsidTr="00047BB5">
        <w:tc>
          <w:tcPr>
            <w:tcW w:w="10756" w:type="dxa"/>
          </w:tcPr>
          <w:p w14:paraId="713D3820" w14:textId="77777777" w:rsidR="00047BB5" w:rsidRDefault="00047BB5" w:rsidP="002E5413">
            <w:pPr>
              <w:tabs>
                <w:tab w:val="left" w:pos="7640"/>
              </w:tabs>
            </w:pPr>
          </w:p>
          <w:p w14:paraId="75514EAA" w14:textId="77777777" w:rsidR="00047BB5" w:rsidRDefault="00047BB5" w:rsidP="002E5413">
            <w:pPr>
              <w:tabs>
                <w:tab w:val="left" w:pos="7640"/>
              </w:tabs>
            </w:pPr>
          </w:p>
          <w:p w14:paraId="7FFEAB2E" w14:textId="4F35368A" w:rsidR="00047BB5" w:rsidRDefault="00047BB5" w:rsidP="002E5413">
            <w:pPr>
              <w:tabs>
                <w:tab w:val="left" w:pos="7640"/>
              </w:tabs>
            </w:pPr>
          </w:p>
          <w:p w14:paraId="477A249F" w14:textId="33DBD575" w:rsidR="00047BB5" w:rsidRDefault="00047BB5" w:rsidP="002E5413">
            <w:pPr>
              <w:tabs>
                <w:tab w:val="left" w:pos="7640"/>
              </w:tabs>
            </w:pPr>
          </w:p>
          <w:p w14:paraId="1398C059" w14:textId="77777777" w:rsidR="00047BB5" w:rsidRDefault="00047BB5" w:rsidP="002E5413">
            <w:pPr>
              <w:tabs>
                <w:tab w:val="left" w:pos="7640"/>
              </w:tabs>
            </w:pPr>
          </w:p>
          <w:p w14:paraId="7FC7FF0E" w14:textId="77777777" w:rsidR="00047BB5" w:rsidRDefault="00047BB5" w:rsidP="002E5413">
            <w:pPr>
              <w:tabs>
                <w:tab w:val="left" w:pos="7640"/>
              </w:tabs>
            </w:pPr>
          </w:p>
          <w:p w14:paraId="1268957A" w14:textId="67FA136C" w:rsidR="00047BB5" w:rsidRDefault="00047BB5" w:rsidP="002E5413">
            <w:pPr>
              <w:tabs>
                <w:tab w:val="left" w:pos="7640"/>
              </w:tabs>
            </w:pPr>
          </w:p>
        </w:tc>
      </w:tr>
    </w:tbl>
    <w:p w14:paraId="40BBC99E" w14:textId="77777777" w:rsidR="00047BB5" w:rsidRDefault="00047BB5" w:rsidP="002E5413">
      <w:pPr>
        <w:tabs>
          <w:tab w:val="left" w:pos="7640"/>
        </w:tabs>
      </w:pPr>
    </w:p>
    <w:p w14:paraId="7DAA5FD3" w14:textId="0C2B1712" w:rsidR="00047BB5" w:rsidRDefault="00047BB5" w:rsidP="002E5413">
      <w:pPr>
        <w:tabs>
          <w:tab w:val="left" w:pos="7640"/>
        </w:tabs>
      </w:pPr>
    </w:p>
    <w:p w14:paraId="6C20B2ED" w14:textId="77777777" w:rsidR="00047BB5" w:rsidRPr="002E5413" w:rsidRDefault="00047BB5" w:rsidP="002E5413">
      <w:pPr>
        <w:tabs>
          <w:tab w:val="left" w:pos="7640"/>
        </w:tabs>
      </w:pPr>
    </w:p>
    <w:sectPr w:rsidR="00047BB5" w:rsidRPr="002E5413" w:rsidSect="003B408B">
      <w:pgSz w:w="11900" w:h="16840"/>
      <w:pgMar w:top="448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35D8A" w14:textId="77777777" w:rsidR="001A377B" w:rsidRDefault="001A377B" w:rsidP="00F347A7">
      <w:r>
        <w:separator/>
      </w:r>
    </w:p>
  </w:endnote>
  <w:endnote w:type="continuationSeparator" w:id="0">
    <w:p w14:paraId="13EE0596" w14:textId="77777777" w:rsidR="001A377B" w:rsidRDefault="001A377B" w:rsidP="00F3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</w:rPr>
      <w:id w:val="96031123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D4CDCEB" w14:textId="6FA0F66A" w:rsidR="00DF65DF" w:rsidRDefault="00DF65DF" w:rsidP="00962A2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1E35B3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28C3EAEE" w14:textId="77777777" w:rsidR="00DF65DF" w:rsidRDefault="00DF65DF" w:rsidP="00D0075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</w:rPr>
      <w:id w:val="43725443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7D44CF3" w14:textId="1507233D" w:rsidR="00DF65DF" w:rsidRDefault="00DF65DF" w:rsidP="00962A2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E862D0">
          <w:rPr>
            <w:rStyle w:val="Numrodepage"/>
            <w:noProof/>
          </w:rPr>
          <w:t>5</w:t>
        </w:r>
        <w:r>
          <w:rPr>
            <w:rStyle w:val="Numrodepage"/>
          </w:rPr>
          <w:fldChar w:fldCharType="end"/>
        </w:r>
      </w:p>
    </w:sdtContent>
  </w:sdt>
  <w:p w14:paraId="5698EC41" w14:textId="2B7840FF" w:rsidR="00DF65DF" w:rsidRPr="00D00750" w:rsidRDefault="00DF65DF" w:rsidP="00E500BE">
    <w:pPr>
      <w:pStyle w:val="Pieddepage"/>
      <w:ind w:left="1134" w:right="360"/>
      <w:rPr>
        <w:rFonts w:ascii="Times New Roman" w:hAnsi="Times New Roman" w:cs="Times New Roman"/>
        <w:sz w:val="16"/>
        <w:szCs w:val="16"/>
      </w:rPr>
    </w:pPr>
    <w:r>
      <w:rPr>
        <w:i/>
        <w:iCs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90E433" wp14:editId="2B76228C">
              <wp:simplePos x="0" y="0"/>
              <wp:positionH relativeFrom="column">
                <wp:posOffset>563880</wp:posOffset>
              </wp:positionH>
              <wp:positionV relativeFrom="paragraph">
                <wp:posOffset>-119380</wp:posOffset>
              </wp:positionV>
              <wp:extent cx="9467850" cy="0"/>
              <wp:effectExtent l="0" t="0" r="19050" b="19050"/>
              <wp:wrapNone/>
              <wp:docPr id="11" name="Connecteur droi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67850" cy="0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E17A264" id="Connecteur droit 1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4pt,-9.4pt" to="789.9pt,-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" strokecolor="#706f6f" strokeweight="0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  <w:rFonts w:ascii="Times New Roman" w:hAnsi="Times New Roman" w:cs="Times New Roman"/>
        <w:sz w:val="20"/>
        <w:szCs w:val="20"/>
      </w:rPr>
      <w:id w:val="-9005878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643ACB7" w14:textId="57E808CA" w:rsidR="00DF65DF" w:rsidRPr="00D00750" w:rsidRDefault="00DF65DF" w:rsidP="00F4574C">
        <w:pPr>
          <w:pStyle w:val="Pieddepage"/>
          <w:framePr w:wrap="none" w:vAnchor="text" w:hAnchor="page" w:x="11116" w:y="-19"/>
          <w:rPr>
            <w:rStyle w:val="Numrodepage"/>
            <w:rFonts w:ascii="Times New Roman" w:hAnsi="Times New Roman" w:cs="Times New Roman"/>
            <w:sz w:val="20"/>
            <w:szCs w:val="20"/>
          </w:rPr>
        </w:pP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begin"/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Style w:val="Numrodepage"/>
            <w:rFonts w:ascii="Times New Roman" w:hAnsi="Times New Roman" w:cs="Times New Roman"/>
            <w:noProof/>
            <w:sz w:val="20"/>
            <w:szCs w:val="20"/>
          </w:rPr>
          <w:t>2</w: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D45CD09" w14:textId="77777777" w:rsidR="00DF65DF" w:rsidRDefault="00DF65DF" w:rsidP="00D00750">
    <w:pPr>
      <w:pStyle w:val="Pieddepage"/>
      <w:ind w:right="360"/>
      <w:rPr>
        <w:rFonts w:ascii="Times New Roman" w:hAnsi="Times New Roman" w:cs="Times New Roman"/>
        <w:sz w:val="16"/>
        <w:szCs w:val="16"/>
      </w:rPr>
    </w:pPr>
    <w:r w:rsidRPr="0043264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64E402" wp14:editId="498BF0F9">
              <wp:simplePos x="0" y="0"/>
              <wp:positionH relativeFrom="column">
                <wp:posOffset>-277432</wp:posOffset>
              </wp:positionH>
              <wp:positionV relativeFrom="paragraph">
                <wp:posOffset>-153223</wp:posOffset>
              </wp:positionV>
              <wp:extent cx="6621864" cy="10049"/>
              <wp:effectExtent l="0" t="0" r="20320" b="15875"/>
              <wp:wrapNone/>
              <wp:docPr id="14" name="Connecteur droi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1864" cy="1004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A36FF92" id="Connecteur droit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85pt,-12.05pt" to="499.55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" strokecolor="#706f6f" strokeweight="0">
              <v:stroke joinstyle="miter"/>
            </v:line>
          </w:pict>
        </mc:Fallback>
      </mc:AlternateContent>
    </w:r>
    <w:r w:rsidRPr="0043264D">
      <w:rPr>
        <w:noProof/>
        <w:lang w:eastAsia="fr-FR"/>
      </w:rPr>
      <w:drawing>
        <wp:anchor distT="0" distB="0" distL="114300" distR="114300" simplePos="0" relativeHeight="251668480" behindDoc="0" locked="0" layoutInCell="1" allowOverlap="1" wp14:anchorId="18A86EE7" wp14:editId="10B363B8">
          <wp:simplePos x="0" y="0"/>
          <wp:positionH relativeFrom="column">
            <wp:posOffset>-845575</wp:posOffset>
          </wp:positionH>
          <wp:positionV relativeFrom="paragraph">
            <wp:posOffset>-314632</wp:posOffset>
          </wp:positionV>
          <wp:extent cx="588010" cy="67818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reteil-cartouche-marianne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01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16"/>
        <w:szCs w:val="16"/>
      </w:rPr>
      <w:t>Projet d’enseignement optionnel</w:t>
    </w:r>
  </w:p>
  <w:p w14:paraId="69D7A2F7" w14:textId="77777777" w:rsidR="00DF65DF" w:rsidRDefault="00DF65DF" w:rsidP="00D00750">
    <w:pPr>
      <w:pStyle w:val="Pieddepage"/>
    </w:pPr>
    <w:r>
      <w:rPr>
        <w:rFonts w:ascii="Times New Roman" w:hAnsi="Times New Roman" w:cs="Times New Roman"/>
        <w:sz w:val="16"/>
        <w:szCs w:val="16"/>
      </w:rPr>
      <w:t>Éducation Physique et Sportive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7B1DF" w14:textId="77777777" w:rsidR="001A377B" w:rsidRDefault="001A377B" w:rsidP="00F347A7">
      <w:r>
        <w:separator/>
      </w:r>
    </w:p>
  </w:footnote>
  <w:footnote w:type="continuationSeparator" w:id="0">
    <w:p w14:paraId="08E098BE" w14:textId="77777777" w:rsidR="001A377B" w:rsidRDefault="001A377B" w:rsidP="00F34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5433D" w14:textId="16273A6F" w:rsidR="005224CD" w:rsidRPr="00AB4D36" w:rsidRDefault="005224CD" w:rsidP="005224CD">
    <w:pPr>
      <w:pStyle w:val="Titre1"/>
      <w:jc w:val="center"/>
      <w:rPr>
        <w:sz w:val="28"/>
        <w:szCs w:val="22"/>
      </w:rPr>
    </w:pPr>
    <w:r w:rsidRPr="00AB4D36">
      <w:rPr>
        <w:noProof/>
        <w:sz w:val="28"/>
        <w:szCs w:val="22"/>
        <w:lang w:eastAsia="fr-FR"/>
      </w:rPr>
      <w:drawing>
        <wp:anchor distT="0" distB="0" distL="114300" distR="114300" simplePos="0" relativeHeight="251671552" behindDoc="0" locked="0" layoutInCell="1" allowOverlap="1" wp14:anchorId="4E1091E3" wp14:editId="6A6FEA56">
          <wp:simplePos x="0" y="0"/>
          <wp:positionH relativeFrom="column">
            <wp:posOffset>-213995</wp:posOffset>
          </wp:positionH>
          <wp:positionV relativeFrom="paragraph">
            <wp:posOffset>-159075</wp:posOffset>
          </wp:positionV>
          <wp:extent cx="904240" cy="861060"/>
          <wp:effectExtent l="0" t="0" r="0" b="254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D36">
      <w:rPr>
        <w:sz w:val="28"/>
        <w:szCs w:val="22"/>
      </w:rPr>
      <w:t xml:space="preserve">SYNTHESE PROJET </w:t>
    </w:r>
  </w:p>
  <w:p w14:paraId="7F090060" w14:textId="60104DAC" w:rsidR="005224CD" w:rsidRPr="00A42792" w:rsidRDefault="005224CD" w:rsidP="00A42792">
    <w:pPr>
      <w:tabs>
        <w:tab w:val="left" w:pos="2195"/>
      </w:tabs>
      <w:jc w:val="center"/>
      <w:rPr>
        <w:rFonts w:ascii="Times New Roman" w:eastAsiaTheme="majorEastAsia" w:hAnsi="Times New Roman" w:cstheme="majorBidi"/>
        <w:color w:val="4E75AE"/>
        <w:sz w:val="28"/>
        <w:szCs w:val="22"/>
      </w:rPr>
    </w:pPr>
    <w:r w:rsidRPr="00AB4D36">
      <w:rPr>
        <w:rFonts w:ascii="Times New Roman" w:eastAsiaTheme="majorEastAsia" w:hAnsi="Times New Roman" w:cstheme="majorBidi"/>
        <w:color w:val="4E75AE"/>
        <w:sz w:val="28"/>
        <w:szCs w:val="22"/>
      </w:rPr>
      <w:t>« ÉDUCATION PHYSIQUE, PRATIQUES ET CULTURE SPORTIVES 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4DD2"/>
    <w:multiLevelType w:val="hybridMultilevel"/>
    <w:tmpl w:val="AE5CB60C"/>
    <w:lvl w:ilvl="0" w:tplc="5832F5B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A2BE0"/>
    <w:multiLevelType w:val="hybridMultilevel"/>
    <w:tmpl w:val="E632CA4A"/>
    <w:lvl w:ilvl="0" w:tplc="16202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382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088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5C9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7C4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0C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4A1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8C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45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0713DC"/>
    <w:multiLevelType w:val="hybridMultilevel"/>
    <w:tmpl w:val="909E86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A5B69"/>
    <w:multiLevelType w:val="hybridMultilevel"/>
    <w:tmpl w:val="861673F0"/>
    <w:lvl w:ilvl="0" w:tplc="69EAC8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332A4"/>
    <w:multiLevelType w:val="hybridMultilevel"/>
    <w:tmpl w:val="0804E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7211C"/>
    <w:multiLevelType w:val="hybridMultilevel"/>
    <w:tmpl w:val="9C08614C"/>
    <w:lvl w:ilvl="0" w:tplc="0E92525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317C5"/>
    <w:multiLevelType w:val="hybridMultilevel"/>
    <w:tmpl w:val="12B4DA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6373D"/>
    <w:multiLevelType w:val="hybridMultilevel"/>
    <w:tmpl w:val="B3D0C8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445A9"/>
    <w:multiLevelType w:val="hybridMultilevel"/>
    <w:tmpl w:val="6F16027A"/>
    <w:lvl w:ilvl="0" w:tplc="6464CEB0">
      <w:numFmt w:val="bullet"/>
      <w:lvlText w:val=""/>
      <w:lvlJc w:val="left"/>
      <w:pPr>
        <w:ind w:left="854" w:hanging="360"/>
      </w:pPr>
      <w:rPr>
        <w:rFonts w:ascii="Symbol" w:eastAsia="Symbol" w:hAnsi="Symbol" w:cs="Symbol" w:hint="default"/>
        <w:b/>
        <w:bCs/>
        <w:color w:val="0061AC"/>
        <w:w w:val="99"/>
        <w:sz w:val="24"/>
        <w:szCs w:val="24"/>
        <w:lang w:val="fr-FR" w:eastAsia="fr-FR" w:bidi="fr-FR"/>
      </w:rPr>
    </w:lvl>
    <w:lvl w:ilvl="1" w:tplc="AC26A5DE">
      <w:numFmt w:val="bullet"/>
      <w:lvlText w:val=""/>
      <w:lvlJc w:val="left"/>
      <w:pPr>
        <w:ind w:left="1139" w:hanging="360"/>
      </w:pPr>
      <w:rPr>
        <w:rFonts w:ascii="Symbol" w:eastAsia="Symbol" w:hAnsi="Symbol" w:cs="Symbol" w:hint="default"/>
        <w:color w:val="006FC0"/>
        <w:w w:val="100"/>
        <w:sz w:val="22"/>
        <w:szCs w:val="22"/>
        <w:lang w:val="fr-FR" w:eastAsia="fr-FR" w:bidi="fr-FR"/>
      </w:rPr>
    </w:lvl>
    <w:lvl w:ilvl="2" w:tplc="D8FE1A94">
      <w:numFmt w:val="bullet"/>
      <w:lvlText w:val="•"/>
      <w:lvlJc w:val="left"/>
      <w:pPr>
        <w:ind w:left="2051" w:hanging="360"/>
      </w:pPr>
      <w:rPr>
        <w:rFonts w:hint="default"/>
        <w:lang w:val="fr-FR" w:eastAsia="fr-FR" w:bidi="fr-FR"/>
      </w:rPr>
    </w:lvl>
    <w:lvl w:ilvl="3" w:tplc="0B46DFC4">
      <w:numFmt w:val="bullet"/>
      <w:lvlText w:val="•"/>
      <w:lvlJc w:val="left"/>
      <w:pPr>
        <w:ind w:left="2963" w:hanging="360"/>
      </w:pPr>
      <w:rPr>
        <w:rFonts w:hint="default"/>
        <w:lang w:val="fr-FR" w:eastAsia="fr-FR" w:bidi="fr-FR"/>
      </w:rPr>
    </w:lvl>
    <w:lvl w:ilvl="4" w:tplc="F3B036BC">
      <w:numFmt w:val="bullet"/>
      <w:lvlText w:val="•"/>
      <w:lvlJc w:val="left"/>
      <w:pPr>
        <w:ind w:left="3875" w:hanging="360"/>
      </w:pPr>
      <w:rPr>
        <w:rFonts w:hint="default"/>
        <w:lang w:val="fr-FR" w:eastAsia="fr-FR" w:bidi="fr-FR"/>
      </w:rPr>
    </w:lvl>
    <w:lvl w:ilvl="5" w:tplc="43C421A8">
      <w:numFmt w:val="bullet"/>
      <w:lvlText w:val="•"/>
      <w:lvlJc w:val="left"/>
      <w:pPr>
        <w:ind w:left="4787" w:hanging="360"/>
      </w:pPr>
      <w:rPr>
        <w:rFonts w:hint="default"/>
        <w:lang w:val="fr-FR" w:eastAsia="fr-FR" w:bidi="fr-FR"/>
      </w:rPr>
    </w:lvl>
    <w:lvl w:ilvl="6" w:tplc="7F346E2A">
      <w:numFmt w:val="bullet"/>
      <w:lvlText w:val="•"/>
      <w:lvlJc w:val="left"/>
      <w:pPr>
        <w:ind w:left="5699" w:hanging="360"/>
      </w:pPr>
      <w:rPr>
        <w:rFonts w:hint="default"/>
        <w:lang w:val="fr-FR" w:eastAsia="fr-FR" w:bidi="fr-FR"/>
      </w:rPr>
    </w:lvl>
    <w:lvl w:ilvl="7" w:tplc="AA0E8418">
      <w:numFmt w:val="bullet"/>
      <w:lvlText w:val="•"/>
      <w:lvlJc w:val="left"/>
      <w:pPr>
        <w:ind w:left="6610" w:hanging="360"/>
      </w:pPr>
      <w:rPr>
        <w:rFonts w:hint="default"/>
        <w:lang w:val="fr-FR" w:eastAsia="fr-FR" w:bidi="fr-FR"/>
      </w:rPr>
    </w:lvl>
    <w:lvl w:ilvl="8" w:tplc="FFC01F96">
      <w:numFmt w:val="bullet"/>
      <w:lvlText w:val="•"/>
      <w:lvlJc w:val="left"/>
      <w:pPr>
        <w:ind w:left="7522" w:hanging="360"/>
      </w:pPr>
      <w:rPr>
        <w:rFonts w:hint="default"/>
        <w:lang w:val="fr-FR" w:eastAsia="fr-FR" w:bidi="fr-FR"/>
      </w:rPr>
    </w:lvl>
  </w:abstractNum>
  <w:abstractNum w:abstractNumId="9" w15:restartNumberingAfterBreak="0">
    <w:nsid w:val="3822392D"/>
    <w:multiLevelType w:val="hybridMultilevel"/>
    <w:tmpl w:val="7168FE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F2E69"/>
    <w:multiLevelType w:val="hybridMultilevel"/>
    <w:tmpl w:val="4A5405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172AA"/>
    <w:multiLevelType w:val="hybridMultilevel"/>
    <w:tmpl w:val="681683E4"/>
    <w:lvl w:ilvl="0" w:tplc="5D76C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D44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6A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1A0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EA1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46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0C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209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1E0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7ED044E"/>
    <w:multiLevelType w:val="hybridMultilevel"/>
    <w:tmpl w:val="94249824"/>
    <w:lvl w:ilvl="0" w:tplc="0B82E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944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609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D2D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C24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868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EEE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5A2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7EF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7AC2EB7"/>
    <w:multiLevelType w:val="hybridMultilevel"/>
    <w:tmpl w:val="D55822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C440B"/>
    <w:multiLevelType w:val="hybridMultilevel"/>
    <w:tmpl w:val="909E86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83370"/>
    <w:multiLevelType w:val="hybridMultilevel"/>
    <w:tmpl w:val="533466CE"/>
    <w:lvl w:ilvl="0" w:tplc="D0387D7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370C9"/>
    <w:multiLevelType w:val="hybridMultilevel"/>
    <w:tmpl w:val="D408E50A"/>
    <w:lvl w:ilvl="0" w:tplc="09F68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0632E4"/>
    <w:multiLevelType w:val="hybridMultilevel"/>
    <w:tmpl w:val="33407E52"/>
    <w:lvl w:ilvl="0" w:tplc="8D20AC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  <w:color w:val="C000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F605F"/>
    <w:multiLevelType w:val="hybridMultilevel"/>
    <w:tmpl w:val="CDCA487A"/>
    <w:lvl w:ilvl="0" w:tplc="C05C0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BEB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84D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985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8E2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4A4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044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28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00C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E74021C"/>
    <w:multiLevelType w:val="hybridMultilevel"/>
    <w:tmpl w:val="338E5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0"/>
  </w:num>
  <w:num w:numId="5">
    <w:abstractNumId w:val="5"/>
  </w:num>
  <w:num w:numId="6">
    <w:abstractNumId w:val="1"/>
  </w:num>
  <w:num w:numId="7">
    <w:abstractNumId w:val="11"/>
  </w:num>
  <w:num w:numId="8">
    <w:abstractNumId w:val="18"/>
  </w:num>
  <w:num w:numId="9">
    <w:abstractNumId w:val="4"/>
  </w:num>
  <w:num w:numId="10">
    <w:abstractNumId w:val="14"/>
  </w:num>
  <w:num w:numId="11">
    <w:abstractNumId w:val="2"/>
  </w:num>
  <w:num w:numId="12">
    <w:abstractNumId w:val="9"/>
  </w:num>
  <w:num w:numId="13">
    <w:abstractNumId w:val="19"/>
  </w:num>
  <w:num w:numId="14">
    <w:abstractNumId w:val="13"/>
  </w:num>
  <w:num w:numId="15">
    <w:abstractNumId w:val="10"/>
  </w:num>
  <w:num w:numId="16">
    <w:abstractNumId w:val="7"/>
  </w:num>
  <w:num w:numId="17">
    <w:abstractNumId w:val="17"/>
  </w:num>
  <w:num w:numId="18">
    <w:abstractNumId w:val="12"/>
  </w:num>
  <w:num w:numId="19">
    <w:abstractNumId w:val="6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83"/>
    <w:rsid w:val="0000558F"/>
    <w:rsid w:val="000148BD"/>
    <w:rsid w:val="00026BC2"/>
    <w:rsid w:val="00031B23"/>
    <w:rsid w:val="00047BB5"/>
    <w:rsid w:val="000670CB"/>
    <w:rsid w:val="00085C69"/>
    <w:rsid w:val="00085E9E"/>
    <w:rsid w:val="000905CA"/>
    <w:rsid w:val="00091695"/>
    <w:rsid w:val="0009237B"/>
    <w:rsid w:val="00095324"/>
    <w:rsid w:val="000969F6"/>
    <w:rsid w:val="00096DC1"/>
    <w:rsid w:val="000A44F7"/>
    <w:rsid w:val="000D5CF4"/>
    <w:rsid w:val="000D5E72"/>
    <w:rsid w:val="000D6BCB"/>
    <w:rsid w:val="000D7222"/>
    <w:rsid w:val="000E2C76"/>
    <w:rsid w:val="000E684D"/>
    <w:rsid w:val="000F118C"/>
    <w:rsid w:val="001009F8"/>
    <w:rsid w:val="00104618"/>
    <w:rsid w:val="00105FA4"/>
    <w:rsid w:val="0011155B"/>
    <w:rsid w:val="00112BB3"/>
    <w:rsid w:val="00112E5E"/>
    <w:rsid w:val="00113691"/>
    <w:rsid w:val="001170E8"/>
    <w:rsid w:val="00124F25"/>
    <w:rsid w:val="00136C0B"/>
    <w:rsid w:val="001424BA"/>
    <w:rsid w:val="00144CF9"/>
    <w:rsid w:val="00145B28"/>
    <w:rsid w:val="00147A88"/>
    <w:rsid w:val="001521A2"/>
    <w:rsid w:val="0015679A"/>
    <w:rsid w:val="001570EE"/>
    <w:rsid w:val="00157683"/>
    <w:rsid w:val="001740AA"/>
    <w:rsid w:val="00182C7F"/>
    <w:rsid w:val="001849EE"/>
    <w:rsid w:val="001A377B"/>
    <w:rsid w:val="001C3920"/>
    <w:rsid w:val="001C77C0"/>
    <w:rsid w:val="001D7441"/>
    <w:rsid w:val="001E35B3"/>
    <w:rsid w:val="001E7CA7"/>
    <w:rsid w:val="001F5806"/>
    <w:rsid w:val="001F692C"/>
    <w:rsid w:val="001F75FD"/>
    <w:rsid w:val="00206BF0"/>
    <w:rsid w:val="00210110"/>
    <w:rsid w:val="00212609"/>
    <w:rsid w:val="00212739"/>
    <w:rsid w:val="00217B45"/>
    <w:rsid w:val="00220A9D"/>
    <w:rsid w:val="00230061"/>
    <w:rsid w:val="00230124"/>
    <w:rsid w:val="0023355D"/>
    <w:rsid w:val="00235279"/>
    <w:rsid w:val="00236DA7"/>
    <w:rsid w:val="00242DA8"/>
    <w:rsid w:val="00251949"/>
    <w:rsid w:val="002637AA"/>
    <w:rsid w:val="00263F09"/>
    <w:rsid w:val="00264F34"/>
    <w:rsid w:val="00282D8A"/>
    <w:rsid w:val="0028564C"/>
    <w:rsid w:val="00285E43"/>
    <w:rsid w:val="00295175"/>
    <w:rsid w:val="002A2590"/>
    <w:rsid w:val="002A3A77"/>
    <w:rsid w:val="002A5047"/>
    <w:rsid w:val="002A7BB8"/>
    <w:rsid w:val="002C4880"/>
    <w:rsid w:val="002C4A7F"/>
    <w:rsid w:val="002C7E62"/>
    <w:rsid w:val="002D45E4"/>
    <w:rsid w:val="002D5B9C"/>
    <w:rsid w:val="002D7496"/>
    <w:rsid w:val="002E0B88"/>
    <w:rsid w:val="002E293C"/>
    <w:rsid w:val="002E5413"/>
    <w:rsid w:val="002F6BD0"/>
    <w:rsid w:val="002F6D0D"/>
    <w:rsid w:val="003037A8"/>
    <w:rsid w:val="003050CC"/>
    <w:rsid w:val="0031210B"/>
    <w:rsid w:val="00321819"/>
    <w:rsid w:val="00330BA6"/>
    <w:rsid w:val="00340F7D"/>
    <w:rsid w:val="003458F9"/>
    <w:rsid w:val="00350528"/>
    <w:rsid w:val="00353D5A"/>
    <w:rsid w:val="003569CF"/>
    <w:rsid w:val="003579A5"/>
    <w:rsid w:val="0036553C"/>
    <w:rsid w:val="0037511B"/>
    <w:rsid w:val="00375917"/>
    <w:rsid w:val="00381CF7"/>
    <w:rsid w:val="00395F58"/>
    <w:rsid w:val="003B408B"/>
    <w:rsid w:val="003B4BBE"/>
    <w:rsid w:val="003D0E0C"/>
    <w:rsid w:val="003D3A27"/>
    <w:rsid w:val="00414AD8"/>
    <w:rsid w:val="00415403"/>
    <w:rsid w:val="0042058E"/>
    <w:rsid w:val="00421560"/>
    <w:rsid w:val="00427C1E"/>
    <w:rsid w:val="0043264D"/>
    <w:rsid w:val="00443FA1"/>
    <w:rsid w:val="00450638"/>
    <w:rsid w:val="00452830"/>
    <w:rsid w:val="00452E52"/>
    <w:rsid w:val="00454D91"/>
    <w:rsid w:val="00464063"/>
    <w:rsid w:val="00470279"/>
    <w:rsid w:val="00497CF7"/>
    <w:rsid w:val="004A127A"/>
    <w:rsid w:val="004A2B9F"/>
    <w:rsid w:val="004A7FA4"/>
    <w:rsid w:val="004B0915"/>
    <w:rsid w:val="004C2F4B"/>
    <w:rsid w:val="004D0CE0"/>
    <w:rsid w:val="004E068A"/>
    <w:rsid w:val="004E44BC"/>
    <w:rsid w:val="004E53BA"/>
    <w:rsid w:val="004F1790"/>
    <w:rsid w:val="004F1B91"/>
    <w:rsid w:val="00501AB1"/>
    <w:rsid w:val="00505F6B"/>
    <w:rsid w:val="00506A11"/>
    <w:rsid w:val="005224CD"/>
    <w:rsid w:val="00534F0E"/>
    <w:rsid w:val="00537869"/>
    <w:rsid w:val="00556B3D"/>
    <w:rsid w:val="00572EA8"/>
    <w:rsid w:val="0058150F"/>
    <w:rsid w:val="005A5879"/>
    <w:rsid w:val="005A6A14"/>
    <w:rsid w:val="005C5EB0"/>
    <w:rsid w:val="005C6BA6"/>
    <w:rsid w:val="005D0EFB"/>
    <w:rsid w:val="005D2C88"/>
    <w:rsid w:val="005D75B5"/>
    <w:rsid w:val="005E10F1"/>
    <w:rsid w:val="005E1E61"/>
    <w:rsid w:val="005E23BD"/>
    <w:rsid w:val="005E5900"/>
    <w:rsid w:val="005E7462"/>
    <w:rsid w:val="005F0372"/>
    <w:rsid w:val="005F0969"/>
    <w:rsid w:val="005F450B"/>
    <w:rsid w:val="005F4F2E"/>
    <w:rsid w:val="005F79D6"/>
    <w:rsid w:val="006170F3"/>
    <w:rsid w:val="00621A23"/>
    <w:rsid w:val="006464B3"/>
    <w:rsid w:val="006478DC"/>
    <w:rsid w:val="00651871"/>
    <w:rsid w:val="0066337C"/>
    <w:rsid w:val="00664D91"/>
    <w:rsid w:val="00672DD9"/>
    <w:rsid w:val="00674D86"/>
    <w:rsid w:val="006813AE"/>
    <w:rsid w:val="00687BA0"/>
    <w:rsid w:val="00693543"/>
    <w:rsid w:val="006A048F"/>
    <w:rsid w:val="006A1FD8"/>
    <w:rsid w:val="006B03F1"/>
    <w:rsid w:val="006C3C37"/>
    <w:rsid w:val="006D08DE"/>
    <w:rsid w:val="006E31A9"/>
    <w:rsid w:val="006E7A5E"/>
    <w:rsid w:val="006F79DB"/>
    <w:rsid w:val="00701F8D"/>
    <w:rsid w:val="00702688"/>
    <w:rsid w:val="0070744D"/>
    <w:rsid w:val="007227FB"/>
    <w:rsid w:val="00725B7E"/>
    <w:rsid w:val="00733949"/>
    <w:rsid w:val="00735A33"/>
    <w:rsid w:val="007442B1"/>
    <w:rsid w:val="00745264"/>
    <w:rsid w:val="00751A7E"/>
    <w:rsid w:val="007525F7"/>
    <w:rsid w:val="00766BB3"/>
    <w:rsid w:val="007670F5"/>
    <w:rsid w:val="00777CEF"/>
    <w:rsid w:val="00783310"/>
    <w:rsid w:val="007969BC"/>
    <w:rsid w:val="007A2516"/>
    <w:rsid w:val="007B1ED3"/>
    <w:rsid w:val="007B53D4"/>
    <w:rsid w:val="007C1A92"/>
    <w:rsid w:val="007C2E84"/>
    <w:rsid w:val="007D1D95"/>
    <w:rsid w:val="007D5695"/>
    <w:rsid w:val="007E15DA"/>
    <w:rsid w:val="007E3846"/>
    <w:rsid w:val="007E7EF9"/>
    <w:rsid w:val="007F19BC"/>
    <w:rsid w:val="007F6226"/>
    <w:rsid w:val="00802575"/>
    <w:rsid w:val="00807D7E"/>
    <w:rsid w:val="008118DB"/>
    <w:rsid w:val="0081386E"/>
    <w:rsid w:val="00815B41"/>
    <w:rsid w:val="00816387"/>
    <w:rsid w:val="0083486D"/>
    <w:rsid w:val="00841B6F"/>
    <w:rsid w:val="00844704"/>
    <w:rsid w:val="00851863"/>
    <w:rsid w:val="008552D6"/>
    <w:rsid w:val="00856717"/>
    <w:rsid w:val="00865C74"/>
    <w:rsid w:val="00871606"/>
    <w:rsid w:val="008763F0"/>
    <w:rsid w:val="00877089"/>
    <w:rsid w:val="0088011A"/>
    <w:rsid w:val="008836A4"/>
    <w:rsid w:val="00895986"/>
    <w:rsid w:val="008D050F"/>
    <w:rsid w:val="008D0B54"/>
    <w:rsid w:val="008E3E22"/>
    <w:rsid w:val="008E4E37"/>
    <w:rsid w:val="008E78BF"/>
    <w:rsid w:val="008F32CE"/>
    <w:rsid w:val="008F4CFA"/>
    <w:rsid w:val="00907BAE"/>
    <w:rsid w:val="00911161"/>
    <w:rsid w:val="009177F6"/>
    <w:rsid w:val="00921F05"/>
    <w:rsid w:val="0093099E"/>
    <w:rsid w:val="00934FB0"/>
    <w:rsid w:val="00946A27"/>
    <w:rsid w:val="00950019"/>
    <w:rsid w:val="00950332"/>
    <w:rsid w:val="00951EDF"/>
    <w:rsid w:val="009563D8"/>
    <w:rsid w:val="00962A24"/>
    <w:rsid w:val="009658D8"/>
    <w:rsid w:val="009759B2"/>
    <w:rsid w:val="00981649"/>
    <w:rsid w:val="009847B4"/>
    <w:rsid w:val="009878BE"/>
    <w:rsid w:val="009B26CB"/>
    <w:rsid w:val="009B311F"/>
    <w:rsid w:val="009C06C7"/>
    <w:rsid w:val="009C503B"/>
    <w:rsid w:val="009D15A3"/>
    <w:rsid w:val="009F21D3"/>
    <w:rsid w:val="009F3CFC"/>
    <w:rsid w:val="00A01B00"/>
    <w:rsid w:val="00A07051"/>
    <w:rsid w:val="00A2450F"/>
    <w:rsid w:val="00A31D72"/>
    <w:rsid w:val="00A42263"/>
    <w:rsid w:val="00A42792"/>
    <w:rsid w:val="00A42FCB"/>
    <w:rsid w:val="00A43A24"/>
    <w:rsid w:val="00A534A1"/>
    <w:rsid w:val="00A54BAC"/>
    <w:rsid w:val="00A557D1"/>
    <w:rsid w:val="00A7684B"/>
    <w:rsid w:val="00A905F5"/>
    <w:rsid w:val="00A926A7"/>
    <w:rsid w:val="00A93E0F"/>
    <w:rsid w:val="00A9537B"/>
    <w:rsid w:val="00AA0957"/>
    <w:rsid w:val="00AA6389"/>
    <w:rsid w:val="00AB0600"/>
    <w:rsid w:val="00AB4D36"/>
    <w:rsid w:val="00AC1798"/>
    <w:rsid w:val="00AC29FB"/>
    <w:rsid w:val="00AE1BE5"/>
    <w:rsid w:val="00AF2081"/>
    <w:rsid w:val="00B017A3"/>
    <w:rsid w:val="00B01C40"/>
    <w:rsid w:val="00B04984"/>
    <w:rsid w:val="00B17006"/>
    <w:rsid w:val="00B23284"/>
    <w:rsid w:val="00B232A6"/>
    <w:rsid w:val="00B26C85"/>
    <w:rsid w:val="00B3623E"/>
    <w:rsid w:val="00B364EA"/>
    <w:rsid w:val="00B52FB5"/>
    <w:rsid w:val="00B6501C"/>
    <w:rsid w:val="00B66E42"/>
    <w:rsid w:val="00B66FEF"/>
    <w:rsid w:val="00B76978"/>
    <w:rsid w:val="00B8237F"/>
    <w:rsid w:val="00B961D2"/>
    <w:rsid w:val="00B96209"/>
    <w:rsid w:val="00BA1611"/>
    <w:rsid w:val="00BB728C"/>
    <w:rsid w:val="00BC4E15"/>
    <w:rsid w:val="00BD00F8"/>
    <w:rsid w:val="00BD0BE2"/>
    <w:rsid w:val="00BD2BB5"/>
    <w:rsid w:val="00BD5336"/>
    <w:rsid w:val="00BE19FD"/>
    <w:rsid w:val="00BE483E"/>
    <w:rsid w:val="00BF4293"/>
    <w:rsid w:val="00C0401B"/>
    <w:rsid w:val="00C0657C"/>
    <w:rsid w:val="00C1030C"/>
    <w:rsid w:val="00C2798B"/>
    <w:rsid w:val="00C37EEB"/>
    <w:rsid w:val="00C543C2"/>
    <w:rsid w:val="00C61B66"/>
    <w:rsid w:val="00C63562"/>
    <w:rsid w:val="00C70ADC"/>
    <w:rsid w:val="00C70E68"/>
    <w:rsid w:val="00C76B12"/>
    <w:rsid w:val="00C861F1"/>
    <w:rsid w:val="00C86501"/>
    <w:rsid w:val="00C97757"/>
    <w:rsid w:val="00CA245B"/>
    <w:rsid w:val="00CB041C"/>
    <w:rsid w:val="00CC0C7E"/>
    <w:rsid w:val="00CC1966"/>
    <w:rsid w:val="00CC27CA"/>
    <w:rsid w:val="00CD1328"/>
    <w:rsid w:val="00CD2E5B"/>
    <w:rsid w:val="00CE293F"/>
    <w:rsid w:val="00CE2953"/>
    <w:rsid w:val="00CE4E27"/>
    <w:rsid w:val="00CF0D33"/>
    <w:rsid w:val="00CF583E"/>
    <w:rsid w:val="00D00750"/>
    <w:rsid w:val="00D00F17"/>
    <w:rsid w:val="00D05D6C"/>
    <w:rsid w:val="00D067F7"/>
    <w:rsid w:val="00D06A30"/>
    <w:rsid w:val="00D1116C"/>
    <w:rsid w:val="00D15041"/>
    <w:rsid w:val="00D17FB7"/>
    <w:rsid w:val="00D345D6"/>
    <w:rsid w:val="00D5064E"/>
    <w:rsid w:val="00D5183C"/>
    <w:rsid w:val="00D63C3A"/>
    <w:rsid w:val="00D644F6"/>
    <w:rsid w:val="00D740BA"/>
    <w:rsid w:val="00D77E95"/>
    <w:rsid w:val="00D87686"/>
    <w:rsid w:val="00D9230A"/>
    <w:rsid w:val="00D93343"/>
    <w:rsid w:val="00D9572D"/>
    <w:rsid w:val="00DA3F14"/>
    <w:rsid w:val="00DC1496"/>
    <w:rsid w:val="00DC4844"/>
    <w:rsid w:val="00DC5E7E"/>
    <w:rsid w:val="00DC6012"/>
    <w:rsid w:val="00DD027D"/>
    <w:rsid w:val="00DD2066"/>
    <w:rsid w:val="00DF1456"/>
    <w:rsid w:val="00DF3AD7"/>
    <w:rsid w:val="00DF405C"/>
    <w:rsid w:val="00DF65DF"/>
    <w:rsid w:val="00E03310"/>
    <w:rsid w:val="00E1013D"/>
    <w:rsid w:val="00E16620"/>
    <w:rsid w:val="00E174E3"/>
    <w:rsid w:val="00E17B54"/>
    <w:rsid w:val="00E270E7"/>
    <w:rsid w:val="00E3646F"/>
    <w:rsid w:val="00E37689"/>
    <w:rsid w:val="00E500BE"/>
    <w:rsid w:val="00E5064A"/>
    <w:rsid w:val="00E63B8B"/>
    <w:rsid w:val="00E66BD7"/>
    <w:rsid w:val="00E70073"/>
    <w:rsid w:val="00E862D0"/>
    <w:rsid w:val="00E8772A"/>
    <w:rsid w:val="00E927DF"/>
    <w:rsid w:val="00E93A62"/>
    <w:rsid w:val="00E97771"/>
    <w:rsid w:val="00EA2FE5"/>
    <w:rsid w:val="00EC667E"/>
    <w:rsid w:val="00ED791B"/>
    <w:rsid w:val="00EE180F"/>
    <w:rsid w:val="00EE544D"/>
    <w:rsid w:val="00EE7CD6"/>
    <w:rsid w:val="00F0053B"/>
    <w:rsid w:val="00F0180D"/>
    <w:rsid w:val="00F123DC"/>
    <w:rsid w:val="00F13EAE"/>
    <w:rsid w:val="00F152D2"/>
    <w:rsid w:val="00F25E61"/>
    <w:rsid w:val="00F25F83"/>
    <w:rsid w:val="00F31A34"/>
    <w:rsid w:val="00F339BA"/>
    <w:rsid w:val="00F347A7"/>
    <w:rsid w:val="00F42499"/>
    <w:rsid w:val="00F4574C"/>
    <w:rsid w:val="00F51D80"/>
    <w:rsid w:val="00F54ADD"/>
    <w:rsid w:val="00F55AAF"/>
    <w:rsid w:val="00F602F8"/>
    <w:rsid w:val="00FA7989"/>
    <w:rsid w:val="00FB038A"/>
    <w:rsid w:val="00FC68AE"/>
    <w:rsid w:val="00FE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8B919"/>
  <w14:defaultImageDpi w14:val="32767"/>
  <w15:chartTrackingRefBased/>
  <w15:docId w15:val="{6E9B767B-141E-4B49-A10F-9FC2610D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3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7FA4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color w:val="4E75AE"/>
      <w:sz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064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7A7"/>
  </w:style>
  <w:style w:type="paragraph" w:styleId="Pieddepage">
    <w:name w:val="footer"/>
    <w:basedOn w:val="Normal"/>
    <w:link w:val="Pieddepag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7A7"/>
  </w:style>
  <w:style w:type="character" w:customStyle="1" w:styleId="Titre1Car">
    <w:name w:val="Titre 1 Car"/>
    <w:basedOn w:val="Policepardfaut"/>
    <w:link w:val="Titre1"/>
    <w:uiPriority w:val="9"/>
    <w:rsid w:val="004A7FA4"/>
    <w:rPr>
      <w:rFonts w:ascii="Times New Roman" w:eastAsiaTheme="majorEastAsia" w:hAnsi="Times New Roman" w:cstheme="majorBidi"/>
      <w:color w:val="4E75AE"/>
      <w:sz w:val="40"/>
    </w:rPr>
  </w:style>
  <w:style w:type="character" w:styleId="Lienhypertexte">
    <w:name w:val="Hyperlink"/>
    <w:basedOn w:val="Policepardfaut"/>
    <w:uiPriority w:val="99"/>
    <w:unhideWhenUsed/>
    <w:rsid w:val="004A7FA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4A7FA4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D5064E"/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styleId="Numrodepage">
    <w:name w:val="page number"/>
    <w:basedOn w:val="Policepardfaut"/>
    <w:uiPriority w:val="99"/>
    <w:semiHidden/>
    <w:unhideWhenUsed/>
    <w:rsid w:val="00D00750"/>
  </w:style>
  <w:style w:type="table" w:styleId="Grilledutableau">
    <w:name w:val="Table Grid"/>
    <w:basedOn w:val="TableauNormal"/>
    <w:uiPriority w:val="39"/>
    <w:rsid w:val="005F0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118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18D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18D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18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18D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18D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8DB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D345D6"/>
  </w:style>
  <w:style w:type="paragraph" w:styleId="Paragraphedeliste">
    <w:name w:val="List Paragraph"/>
    <w:basedOn w:val="Normal"/>
    <w:uiPriority w:val="34"/>
    <w:qFormat/>
    <w:rsid w:val="003458F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A3F14"/>
    <w:pPr>
      <w:widowControl w:val="0"/>
      <w:autoSpaceDE w:val="0"/>
      <w:autoSpaceDN w:val="0"/>
    </w:pPr>
    <w:rPr>
      <w:rFonts w:ascii="Calibri" w:eastAsia="Calibri" w:hAnsi="Calibri" w:cs="Calibri"/>
      <w:szCs w:val="22"/>
      <w:lang w:eastAsia="fr-FR" w:bidi="fr-FR"/>
    </w:rPr>
  </w:style>
  <w:style w:type="paragraph" w:styleId="NormalWeb">
    <w:name w:val="Normal (Web)"/>
    <w:basedOn w:val="Normal"/>
    <w:uiPriority w:val="99"/>
    <w:unhideWhenUsed/>
    <w:rsid w:val="00DA3F14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fr-FR"/>
    </w:rPr>
  </w:style>
  <w:style w:type="paragraph" w:customStyle="1" w:styleId="Default">
    <w:name w:val="Default"/>
    <w:rsid w:val="00242DA8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77202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0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7045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7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5</Pages>
  <Words>802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CHEVILLON</dc:creator>
  <cp:keywords/>
  <dc:description/>
  <cp:lastModifiedBy>Jérôme STRYGANEK</cp:lastModifiedBy>
  <cp:revision>34</cp:revision>
  <dcterms:created xsi:type="dcterms:W3CDTF">2021-09-17T07:19:00Z</dcterms:created>
  <dcterms:modified xsi:type="dcterms:W3CDTF">2023-10-02T13:46:00Z</dcterms:modified>
</cp:coreProperties>
</file>