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C0" w:rsidRDefault="00D278C0" w:rsidP="00D278C0">
      <w:pPr>
        <w:spacing w:after="0"/>
        <w:jc w:val="center"/>
        <w:rPr>
          <w:b/>
          <w:sz w:val="24"/>
          <w:szCs w:val="24"/>
        </w:rPr>
      </w:pPr>
      <w:r w:rsidRPr="00DD4AA6">
        <w:rPr>
          <w:b/>
          <w:sz w:val="24"/>
          <w:szCs w:val="24"/>
        </w:rPr>
        <w:t xml:space="preserve">PROJET </w:t>
      </w:r>
      <w:r>
        <w:rPr>
          <w:b/>
          <w:sz w:val="24"/>
          <w:szCs w:val="24"/>
        </w:rPr>
        <w:t>« PLUS TARD, JE SERAI… »</w:t>
      </w:r>
    </w:p>
    <w:p w:rsidR="00A44003" w:rsidRPr="00D278C0" w:rsidRDefault="00D278C0" w:rsidP="00D278C0">
      <w:pPr>
        <w:jc w:val="center"/>
        <w:rPr>
          <w:b/>
          <w:sz w:val="24"/>
          <w:szCs w:val="24"/>
        </w:rPr>
      </w:pPr>
      <w:r w:rsidRPr="00D278C0">
        <w:rPr>
          <w:b/>
          <w:sz w:val="24"/>
          <w:szCs w:val="24"/>
        </w:rPr>
        <w:t>Organisation de la table ronde avec les professionnels</w:t>
      </w:r>
    </w:p>
    <w:tbl>
      <w:tblPr>
        <w:tblStyle w:val="Grilledutableau"/>
        <w:tblW w:w="9211" w:type="dxa"/>
        <w:tblLook w:val="04A0" w:firstRow="1" w:lastRow="0" w:firstColumn="1" w:lastColumn="0" w:noHBand="0" w:noVBand="1"/>
      </w:tblPr>
      <w:tblGrid>
        <w:gridCol w:w="2234"/>
        <w:gridCol w:w="3487"/>
        <w:gridCol w:w="3490"/>
      </w:tblGrid>
      <w:tr w:rsidR="00A44003" w:rsidTr="007B28C3">
        <w:tc>
          <w:tcPr>
            <w:tcW w:w="2234" w:type="dxa"/>
            <w:shd w:val="clear" w:color="auto" w:fill="auto"/>
            <w:tcMar>
              <w:left w:w="108" w:type="dxa"/>
            </w:tcMar>
            <w:vAlign w:val="center"/>
          </w:tcPr>
          <w:p w:rsidR="00A44003" w:rsidRPr="00D278C0" w:rsidRDefault="00153FBC" w:rsidP="00D278C0">
            <w:pPr>
              <w:spacing w:after="0"/>
              <w:jc w:val="center"/>
              <w:rPr>
                <w:b/>
              </w:rPr>
            </w:pPr>
            <w:r w:rsidRPr="00D278C0">
              <w:rPr>
                <w:b/>
              </w:rPr>
              <w:t>OBJECTIFS</w:t>
            </w:r>
          </w:p>
        </w:tc>
        <w:tc>
          <w:tcPr>
            <w:tcW w:w="3487" w:type="dxa"/>
            <w:shd w:val="clear" w:color="auto" w:fill="auto"/>
            <w:tcMar>
              <w:left w:w="108" w:type="dxa"/>
            </w:tcMar>
          </w:tcPr>
          <w:p w:rsidR="00A44003" w:rsidRDefault="00153FBC" w:rsidP="007B28C3">
            <w:pPr>
              <w:spacing w:after="0"/>
            </w:pPr>
            <w:r w:rsidRPr="00D278C0">
              <w:rPr>
                <w:u w:val="single"/>
              </w:rPr>
              <w:t>Seconde </w:t>
            </w:r>
            <w:r w:rsidR="00D278C0" w:rsidRPr="00D278C0">
              <w:rPr>
                <w:u w:val="single"/>
              </w:rPr>
              <w:t>ASSP</w:t>
            </w:r>
            <w:r w:rsidR="00D278C0">
              <w:t xml:space="preserve"> </w:t>
            </w:r>
            <w:r>
              <w:t>: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</w:pPr>
            <w:r>
              <w:t>Découvrir les métiers et les formations du secteur sanitaire et social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</w:pPr>
            <w:r>
              <w:t>Se confronter à la réalité du métier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</w:pPr>
            <w:r>
              <w:t>Ancrer les élèves dans une posture professionnelle</w:t>
            </w:r>
          </w:p>
          <w:p w:rsidR="00A44003" w:rsidRDefault="00D278C0" w:rsidP="007B28C3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</w:pPr>
            <w:r>
              <w:t>Instaurer le tutorat seconde-</w:t>
            </w:r>
            <w:r w:rsidR="00153FBC">
              <w:t>terminale</w:t>
            </w:r>
          </w:p>
        </w:tc>
        <w:tc>
          <w:tcPr>
            <w:tcW w:w="3490" w:type="dxa"/>
            <w:shd w:val="clear" w:color="auto" w:fill="auto"/>
            <w:tcMar>
              <w:left w:w="108" w:type="dxa"/>
            </w:tcMar>
            <w:vAlign w:val="center"/>
          </w:tcPr>
          <w:p w:rsidR="00A44003" w:rsidRDefault="00153FBC" w:rsidP="007B28C3">
            <w:pPr>
              <w:spacing w:after="0"/>
            </w:pPr>
            <w:r w:rsidRPr="00D278C0">
              <w:rPr>
                <w:u w:val="single"/>
              </w:rPr>
              <w:t>Terminale </w:t>
            </w:r>
            <w:r w:rsidR="00D278C0" w:rsidRPr="00D278C0">
              <w:rPr>
                <w:u w:val="single"/>
              </w:rPr>
              <w:t>ASSP</w:t>
            </w:r>
            <w:r w:rsidR="00D278C0">
              <w:t xml:space="preserve"> </w:t>
            </w:r>
            <w:r>
              <w:t>: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4"/>
              </w:numPr>
              <w:spacing w:after="0"/>
              <w:ind w:left="375"/>
            </w:pPr>
            <w:r>
              <w:t xml:space="preserve">Affiner le projet professionnel 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4"/>
              </w:numPr>
              <w:spacing w:after="0"/>
              <w:ind w:left="375"/>
            </w:pPr>
            <w:r>
              <w:t>Identifier les différents accès au diplôme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4"/>
              </w:numPr>
              <w:spacing w:after="0"/>
              <w:ind w:left="375"/>
            </w:pPr>
            <w:r>
              <w:t xml:space="preserve">Approfondir ses connaissances des métiers 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4"/>
              </w:numPr>
              <w:spacing w:after="0"/>
              <w:ind w:left="375"/>
            </w:pPr>
            <w:r>
              <w:t>Elargir ses connaissances des différents professionnels dans l’optique du travail d’équipe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4"/>
              </w:numPr>
              <w:spacing w:after="0"/>
              <w:ind w:left="375"/>
            </w:pPr>
            <w:r>
              <w:t>Compléter sa connaissance des secteurs professionnels en découvrant de nouveaux publics, métiers, structures…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4"/>
              </w:numPr>
              <w:spacing w:after="0"/>
              <w:ind w:left="375"/>
            </w:pPr>
            <w:r>
              <w:t>Encadrer les secondes lors des tables rondes</w:t>
            </w:r>
          </w:p>
          <w:p w:rsidR="00A44003" w:rsidRDefault="00A44003" w:rsidP="007B28C3">
            <w:pPr>
              <w:pStyle w:val="Paragraphedeliste"/>
              <w:spacing w:after="0"/>
            </w:pPr>
          </w:p>
        </w:tc>
      </w:tr>
      <w:tr w:rsidR="00A44003" w:rsidTr="007B28C3">
        <w:trPr>
          <w:trHeight w:val="1200"/>
        </w:trPr>
        <w:tc>
          <w:tcPr>
            <w:tcW w:w="2234" w:type="dxa"/>
            <w:shd w:val="clear" w:color="auto" w:fill="auto"/>
            <w:tcMar>
              <w:left w:w="108" w:type="dxa"/>
            </w:tcMar>
            <w:vAlign w:val="center"/>
          </w:tcPr>
          <w:p w:rsidR="00A44003" w:rsidRDefault="00A44003" w:rsidP="00D278C0">
            <w:pPr>
              <w:spacing w:after="0"/>
              <w:jc w:val="center"/>
            </w:pPr>
          </w:p>
          <w:p w:rsidR="00A44003" w:rsidRPr="00D278C0" w:rsidRDefault="00153FBC" w:rsidP="00D278C0">
            <w:pPr>
              <w:spacing w:after="0"/>
              <w:jc w:val="center"/>
              <w:rPr>
                <w:b/>
              </w:rPr>
            </w:pPr>
            <w:r w:rsidRPr="00D278C0">
              <w:rPr>
                <w:b/>
              </w:rPr>
              <w:t>COMPETENCES</w:t>
            </w:r>
          </w:p>
          <w:p w:rsidR="00A44003" w:rsidRDefault="00A44003" w:rsidP="00D278C0">
            <w:pPr>
              <w:spacing w:after="0"/>
              <w:jc w:val="center"/>
            </w:pPr>
          </w:p>
        </w:tc>
        <w:tc>
          <w:tcPr>
            <w:tcW w:w="6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44003" w:rsidRDefault="00D278C0" w:rsidP="007B28C3">
            <w:pPr>
              <w:spacing w:after="0"/>
            </w:pPr>
            <w:r>
              <w:t>C 2.2.1- P</w:t>
            </w:r>
            <w:r w:rsidR="00153FBC">
              <w:t xml:space="preserve">résenter le service, les professionnels, leur fonction </w:t>
            </w:r>
          </w:p>
          <w:p w:rsidR="00A44003" w:rsidRDefault="00A44003" w:rsidP="007B28C3">
            <w:pPr>
              <w:spacing w:after="0"/>
            </w:pPr>
          </w:p>
        </w:tc>
      </w:tr>
      <w:tr w:rsidR="00D278C0" w:rsidTr="007B28C3">
        <w:trPr>
          <w:trHeight w:val="4440"/>
        </w:trPr>
        <w:tc>
          <w:tcPr>
            <w:tcW w:w="2234" w:type="dxa"/>
            <w:shd w:val="clear" w:color="auto" w:fill="auto"/>
            <w:tcMar>
              <w:left w:w="108" w:type="dxa"/>
            </w:tcMar>
            <w:vAlign w:val="center"/>
          </w:tcPr>
          <w:p w:rsidR="00D278C0" w:rsidRDefault="00D278C0" w:rsidP="00D278C0">
            <w:pPr>
              <w:spacing w:after="0"/>
              <w:jc w:val="center"/>
              <w:rPr>
                <w:b/>
              </w:rPr>
            </w:pPr>
            <w:r w:rsidRPr="00D278C0">
              <w:rPr>
                <w:b/>
              </w:rPr>
              <w:t>SAVOIRS-ASSOCIES</w:t>
            </w:r>
          </w:p>
          <w:p w:rsidR="007B28C3" w:rsidRDefault="007B28C3" w:rsidP="00D278C0">
            <w:pPr>
              <w:spacing w:after="0"/>
              <w:jc w:val="center"/>
            </w:pPr>
            <w:r>
              <w:rPr>
                <w:b/>
              </w:rPr>
              <w:t>(SMS)</w:t>
            </w:r>
          </w:p>
        </w:tc>
        <w:tc>
          <w:tcPr>
            <w:tcW w:w="6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78C0" w:rsidRDefault="00D278C0" w:rsidP="007B28C3">
            <w:pPr>
              <w:spacing w:after="0"/>
            </w:pPr>
            <w:r>
              <w:t>1.3.9 : Présenter les différents professionnels de la petite enfance</w:t>
            </w:r>
          </w:p>
          <w:p w:rsidR="00D278C0" w:rsidRDefault="00D278C0" w:rsidP="007B28C3">
            <w:pPr>
              <w:spacing w:after="0"/>
            </w:pPr>
            <w:r>
              <w:t>1.7.12 : Présenter les professionnels des structures d’accueil pour personnes âgées</w:t>
            </w:r>
          </w:p>
          <w:p w:rsidR="00D278C0" w:rsidRDefault="00D278C0" w:rsidP="007B28C3">
            <w:pPr>
              <w:spacing w:after="0"/>
            </w:pPr>
            <w:r>
              <w:t>1.8.4 : Présenter les professionnels des structures d’accueil pour personnes en situation de handicap</w:t>
            </w:r>
          </w:p>
          <w:p w:rsidR="00D278C0" w:rsidRDefault="00D278C0" w:rsidP="007B28C3">
            <w:pPr>
              <w:spacing w:after="0"/>
            </w:pPr>
            <w:r>
              <w:t>1.10.5 : Présenter les professionnels des structures d’accueil pour personnes malades</w:t>
            </w:r>
          </w:p>
          <w:p w:rsidR="00D278C0" w:rsidRDefault="00D278C0" w:rsidP="007B28C3">
            <w:pPr>
              <w:spacing w:after="0"/>
            </w:pPr>
          </w:p>
          <w:p w:rsidR="00D278C0" w:rsidRDefault="007B28C3" w:rsidP="007B28C3">
            <w:pPr>
              <w:spacing w:after="0"/>
            </w:pPr>
            <w:r>
              <w:t>Option « en s</w:t>
            </w:r>
            <w:r w:rsidR="00D278C0">
              <w:t>tructure</w:t>
            </w:r>
            <w:r>
              <w:t> »</w:t>
            </w:r>
            <w:r w:rsidR="00D278C0">
              <w:t> :</w:t>
            </w:r>
          </w:p>
          <w:p w:rsidR="007B28C3" w:rsidRDefault="00D278C0" w:rsidP="007B28C3">
            <w:pPr>
              <w:spacing w:after="0"/>
              <w:rPr>
                <w:color w:val="00B050"/>
              </w:rPr>
            </w:pPr>
            <w:r>
              <w:t xml:space="preserve">2.7.1 : </w:t>
            </w:r>
            <w:r w:rsidR="007B28C3">
              <w:t>T</w:t>
            </w:r>
            <w:r>
              <w:t>ravail en équipe</w:t>
            </w:r>
            <w:r w:rsidR="007B28C3" w:rsidRPr="004835D2">
              <w:rPr>
                <w:color w:val="00B050"/>
              </w:rPr>
              <w:t xml:space="preserve"> </w:t>
            </w:r>
          </w:p>
          <w:p w:rsidR="007B28C3" w:rsidRPr="009E50C5" w:rsidRDefault="007B28C3" w:rsidP="007B28C3">
            <w:pPr>
              <w:spacing w:after="0"/>
            </w:pPr>
            <w:r w:rsidRPr="009E50C5">
              <w:t>Enoncer les missions et les limites de compétences des professionnels d’une équipe</w:t>
            </w:r>
          </w:p>
          <w:p w:rsidR="00D278C0" w:rsidRDefault="00D278C0" w:rsidP="007B28C3">
            <w:pPr>
              <w:spacing w:after="0"/>
            </w:pPr>
          </w:p>
          <w:p w:rsidR="00D278C0" w:rsidRDefault="007B28C3" w:rsidP="007B28C3">
            <w:pPr>
              <w:spacing w:after="0"/>
            </w:pPr>
            <w:r>
              <w:t>Option « à d</w:t>
            </w:r>
            <w:r w:rsidR="00D278C0">
              <w:t>omicile</w:t>
            </w:r>
            <w:r>
              <w:t> »</w:t>
            </w:r>
            <w:r w:rsidR="00D278C0">
              <w:t> :</w:t>
            </w:r>
          </w:p>
          <w:p w:rsidR="00D278C0" w:rsidRDefault="007B28C3" w:rsidP="007B28C3">
            <w:pPr>
              <w:spacing w:after="0"/>
            </w:pPr>
            <w:r>
              <w:t>2.3.2 : P</w:t>
            </w:r>
            <w:r w:rsidR="00D278C0">
              <w:t>rofessionnels du maintien à domicile</w:t>
            </w:r>
          </w:p>
          <w:p w:rsidR="00D278C0" w:rsidRPr="00D278C0" w:rsidRDefault="00D278C0" w:rsidP="009E50C5">
            <w:pPr>
              <w:spacing w:after="0"/>
              <w:rPr>
                <w:strike/>
                <w:color w:val="00B050"/>
              </w:rPr>
            </w:pPr>
          </w:p>
        </w:tc>
      </w:tr>
      <w:tr w:rsidR="00A44003" w:rsidTr="007B28C3">
        <w:tc>
          <w:tcPr>
            <w:tcW w:w="2234" w:type="dxa"/>
            <w:shd w:val="clear" w:color="auto" w:fill="auto"/>
            <w:tcMar>
              <w:left w:w="108" w:type="dxa"/>
            </w:tcMar>
            <w:vAlign w:val="center"/>
          </w:tcPr>
          <w:p w:rsidR="00A44003" w:rsidRPr="007B28C3" w:rsidRDefault="00153FBC" w:rsidP="00D278C0">
            <w:pPr>
              <w:spacing w:after="0"/>
              <w:jc w:val="center"/>
              <w:rPr>
                <w:b/>
              </w:rPr>
            </w:pPr>
            <w:r w:rsidRPr="007B28C3">
              <w:rPr>
                <w:b/>
              </w:rPr>
              <w:t>DATE</w:t>
            </w:r>
            <w:r w:rsidR="007B28C3">
              <w:rPr>
                <w:b/>
              </w:rPr>
              <w:t>S</w:t>
            </w:r>
          </w:p>
        </w:tc>
        <w:tc>
          <w:tcPr>
            <w:tcW w:w="6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44003" w:rsidRDefault="00153FBC" w:rsidP="007B28C3">
            <w:pPr>
              <w:spacing w:after="0"/>
            </w:pPr>
            <w:r>
              <w:t>Jeudi 17 septembre 2015</w:t>
            </w:r>
          </w:p>
          <w:p w:rsidR="00A44003" w:rsidRDefault="00153FBC" w:rsidP="007B28C3">
            <w:pPr>
              <w:spacing w:after="0"/>
            </w:pPr>
            <w:r>
              <w:t>13h30-17h30</w:t>
            </w:r>
            <w:r w:rsidR="007B28C3">
              <w:t xml:space="preserve"> : </w:t>
            </w:r>
            <w:r>
              <w:t>élèves</w:t>
            </w:r>
          </w:p>
          <w:p w:rsidR="00A44003" w:rsidRDefault="00153FBC" w:rsidP="007B28C3">
            <w:pPr>
              <w:spacing w:after="0"/>
            </w:pPr>
            <w:r>
              <w:t>13h30-17h</w:t>
            </w:r>
            <w:r w:rsidR="007B28C3">
              <w:t xml:space="preserve"> : </w:t>
            </w:r>
            <w:r>
              <w:t>professionnels</w:t>
            </w:r>
          </w:p>
          <w:p w:rsidR="007B28C3" w:rsidRDefault="007B28C3" w:rsidP="007B28C3">
            <w:pPr>
              <w:spacing w:after="0"/>
            </w:pPr>
          </w:p>
        </w:tc>
      </w:tr>
      <w:tr w:rsidR="00A44003" w:rsidTr="007B28C3">
        <w:tc>
          <w:tcPr>
            <w:tcW w:w="2234" w:type="dxa"/>
            <w:shd w:val="clear" w:color="auto" w:fill="auto"/>
            <w:tcMar>
              <w:left w:w="108" w:type="dxa"/>
            </w:tcMar>
            <w:vAlign w:val="center"/>
          </w:tcPr>
          <w:p w:rsidR="00A44003" w:rsidRDefault="00A44003" w:rsidP="00D278C0">
            <w:pPr>
              <w:spacing w:after="0"/>
              <w:jc w:val="center"/>
            </w:pPr>
          </w:p>
          <w:p w:rsidR="00A44003" w:rsidRPr="007B28C3" w:rsidRDefault="007B28C3" w:rsidP="00D278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153FBC" w:rsidRPr="007B28C3">
              <w:rPr>
                <w:b/>
              </w:rPr>
              <w:t>IEUX</w:t>
            </w:r>
          </w:p>
        </w:tc>
        <w:tc>
          <w:tcPr>
            <w:tcW w:w="6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44003" w:rsidRDefault="00153FBC" w:rsidP="007B28C3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</w:pPr>
            <w:r>
              <w:t>Accueil</w:t>
            </w:r>
            <w:r w:rsidR="007B28C3">
              <w:t xml:space="preserve"> des</w:t>
            </w:r>
            <w:r>
              <w:t xml:space="preserve"> pr</w:t>
            </w:r>
            <w:r w:rsidR="007B28C3">
              <w:t>ofessionnels par la direction en hôtellerie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</w:pPr>
            <w:r>
              <w:t>Salle polyvalente : 6 tables réservation OK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</w:pPr>
            <w:r>
              <w:t>CDI : 3 tables réservation OK</w:t>
            </w:r>
          </w:p>
          <w:p w:rsidR="00A44003" w:rsidRPr="007B28C3" w:rsidRDefault="00153FBC" w:rsidP="007B28C3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  <w:rPr>
                <w:i/>
                <w:iCs/>
              </w:rPr>
            </w:pPr>
            <w:r w:rsidRPr="007B28C3">
              <w:rPr>
                <w:i/>
                <w:iCs/>
              </w:rPr>
              <w:t>Salle des Actes : si besoin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</w:pPr>
            <w:r w:rsidRPr="007B28C3">
              <w:rPr>
                <w:i/>
                <w:iCs/>
              </w:rPr>
              <w:t>A117 3 salles</w:t>
            </w:r>
          </w:p>
        </w:tc>
      </w:tr>
      <w:tr w:rsidR="00A44003" w:rsidTr="007B28C3">
        <w:tc>
          <w:tcPr>
            <w:tcW w:w="2234" w:type="dxa"/>
            <w:shd w:val="clear" w:color="auto" w:fill="auto"/>
            <w:tcMar>
              <w:left w:w="108" w:type="dxa"/>
            </w:tcMar>
            <w:vAlign w:val="center"/>
          </w:tcPr>
          <w:p w:rsidR="00A44003" w:rsidRDefault="00A44003" w:rsidP="00D278C0">
            <w:pPr>
              <w:spacing w:after="0"/>
              <w:jc w:val="center"/>
            </w:pPr>
          </w:p>
          <w:p w:rsidR="00A44003" w:rsidRPr="007B28C3" w:rsidRDefault="00153FBC" w:rsidP="00D278C0">
            <w:pPr>
              <w:spacing w:after="0"/>
              <w:jc w:val="center"/>
              <w:rPr>
                <w:b/>
              </w:rPr>
            </w:pPr>
            <w:r w:rsidRPr="007B28C3">
              <w:rPr>
                <w:b/>
              </w:rPr>
              <w:t>PROFESSEURS</w:t>
            </w:r>
          </w:p>
        </w:tc>
        <w:tc>
          <w:tcPr>
            <w:tcW w:w="6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44003" w:rsidRDefault="00153FBC" w:rsidP="007B28C3">
            <w:pPr>
              <w:spacing w:after="0"/>
            </w:pPr>
            <w:r>
              <w:t>M</w:t>
            </w:r>
            <w:r w:rsidR="007B28C3">
              <w:t>m</w:t>
            </w:r>
            <w:r>
              <w:t>e CŒUR JOLY, M</w:t>
            </w:r>
            <w:r w:rsidR="007B28C3">
              <w:t>m</w:t>
            </w:r>
            <w:r>
              <w:t>e FROISSARD, M</w:t>
            </w:r>
            <w:r w:rsidR="007B28C3">
              <w:t>m</w:t>
            </w:r>
            <w:r>
              <w:t>e COUDURIER CURVEUR, M</w:t>
            </w:r>
            <w:r w:rsidR="007B28C3">
              <w:t>m</w:t>
            </w:r>
            <w:r>
              <w:t xml:space="preserve">e </w:t>
            </w:r>
            <w:proofErr w:type="gramStart"/>
            <w:r>
              <w:t>LAUTRU ,</w:t>
            </w:r>
            <w:proofErr w:type="gramEnd"/>
            <w:r>
              <w:t xml:space="preserve"> M</w:t>
            </w:r>
            <w:r w:rsidR="007B28C3">
              <w:t>m</w:t>
            </w:r>
            <w:r w:rsidR="009E50C5">
              <w:t>e GARREAU, et autres</w:t>
            </w:r>
          </w:p>
          <w:p w:rsidR="00A44003" w:rsidRDefault="00153FBC" w:rsidP="007B28C3">
            <w:pPr>
              <w:spacing w:after="0"/>
            </w:pPr>
            <w:r>
              <w:lastRenderedPageBreak/>
              <w:t xml:space="preserve">Proposition à l’enseignement général </w:t>
            </w:r>
          </w:p>
          <w:p w:rsidR="00A44003" w:rsidRDefault="00A44003" w:rsidP="007B28C3">
            <w:pPr>
              <w:spacing w:after="0"/>
            </w:pPr>
          </w:p>
        </w:tc>
      </w:tr>
      <w:tr w:rsidR="00A44003" w:rsidTr="007B28C3">
        <w:tc>
          <w:tcPr>
            <w:tcW w:w="2234" w:type="dxa"/>
            <w:shd w:val="clear" w:color="auto" w:fill="auto"/>
            <w:tcMar>
              <w:left w:w="108" w:type="dxa"/>
            </w:tcMar>
            <w:vAlign w:val="center"/>
          </w:tcPr>
          <w:p w:rsidR="00A44003" w:rsidRPr="007B28C3" w:rsidRDefault="00153FBC" w:rsidP="00D278C0">
            <w:pPr>
              <w:spacing w:after="0"/>
              <w:jc w:val="center"/>
              <w:rPr>
                <w:b/>
              </w:rPr>
            </w:pPr>
            <w:r w:rsidRPr="007B28C3">
              <w:rPr>
                <w:b/>
              </w:rPr>
              <w:lastRenderedPageBreak/>
              <w:t>CLASSES</w:t>
            </w:r>
          </w:p>
        </w:tc>
        <w:tc>
          <w:tcPr>
            <w:tcW w:w="6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B28C3" w:rsidRDefault="007B28C3" w:rsidP="007B28C3">
            <w:pPr>
              <w:spacing w:after="0"/>
            </w:pPr>
            <w:r>
              <w:t>89 élèves :</w:t>
            </w:r>
          </w:p>
          <w:p w:rsidR="007B28C3" w:rsidRDefault="007B28C3" w:rsidP="007B28C3">
            <w:pPr>
              <w:pStyle w:val="Paragraphedeliste"/>
              <w:numPr>
                <w:ilvl w:val="0"/>
                <w:numId w:val="7"/>
              </w:numPr>
              <w:spacing w:after="0"/>
              <w:ind w:left="460"/>
            </w:pPr>
            <w:r>
              <w:t>2ASSP S (30)</w:t>
            </w:r>
          </w:p>
          <w:p w:rsidR="007B28C3" w:rsidRDefault="007B28C3" w:rsidP="007B28C3">
            <w:pPr>
              <w:pStyle w:val="Paragraphedeliste"/>
              <w:numPr>
                <w:ilvl w:val="0"/>
                <w:numId w:val="7"/>
              </w:numPr>
              <w:spacing w:after="0"/>
              <w:ind w:left="460"/>
            </w:pPr>
            <w:r>
              <w:t>2ASSP D(16)</w:t>
            </w:r>
          </w:p>
          <w:p w:rsidR="007B28C3" w:rsidRDefault="007B28C3" w:rsidP="007B28C3">
            <w:pPr>
              <w:pStyle w:val="Paragraphedeliste"/>
              <w:numPr>
                <w:ilvl w:val="0"/>
                <w:numId w:val="7"/>
              </w:numPr>
              <w:spacing w:after="0"/>
              <w:ind w:left="460"/>
            </w:pPr>
            <w:r>
              <w:t>TASSP S (28)</w:t>
            </w:r>
          </w:p>
          <w:p w:rsidR="00A44003" w:rsidRDefault="007B28C3" w:rsidP="007B28C3">
            <w:pPr>
              <w:pStyle w:val="Paragraphedeliste"/>
              <w:numPr>
                <w:ilvl w:val="0"/>
                <w:numId w:val="7"/>
              </w:numPr>
              <w:spacing w:after="0"/>
              <w:ind w:left="460"/>
            </w:pPr>
            <w:r>
              <w:t>TASSP D(15)</w:t>
            </w:r>
          </w:p>
          <w:p w:rsidR="007B28C3" w:rsidRDefault="007B28C3" w:rsidP="007B28C3">
            <w:pPr>
              <w:spacing w:after="0"/>
            </w:pPr>
          </w:p>
        </w:tc>
      </w:tr>
      <w:tr w:rsidR="00A44003" w:rsidTr="007B28C3">
        <w:tc>
          <w:tcPr>
            <w:tcW w:w="2234" w:type="dxa"/>
            <w:shd w:val="clear" w:color="auto" w:fill="auto"/>
            <w:tcMar>
              <w:left w:w="108" w:type="dxa"/>
            </w:tcMar>
            <w:vAlign w:val="center"/>
          </w:tcPr>
          <w:p w:rsidR="00A44003" w:rsidRPr="007B28C3" w:rsidRDefault="00153FBC" w:rsidP="00D278C0">
            <w:pPr>
              <w:spacing w:after="0"/>
              <w:jc w:val="center"/>
              <w:rPr>
                <w:b/>
              </w:rPr>
            </w:pPr>
            <w:r w:rsidRPr="007B28C3">
              <w:rPr>
                <w:b/>
              </w:rPr>
              <w:t>PROFESSIONNELS</w:t>
            </w:r>
          </w:p>
        </w:tc>
        <w:tc>
          <w:tcPr>
            <w:tcW w:w="6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44003" w:rsidRDefault="00153FBC" w:rsidP="007B28C3">
            <w:pPr>
              <w:pStyle w:val="Paragraphedeliste"/>
              <w:numPr>
                <w:ilvl w:val="0"/>
                <w:numId w:val="9"/>
              </w:numPr>
              <w:spacing w:after="0"/>
              <w:ind w:left="460"/>
            </w:pPr>
            <w:r>
              <w:t>Melle MERCIER Amandine</w:t>
            </w:r>
            <w:r w:rsidR="007B28C3">
              <w:t>,</w:t>
            </w:r>
            <w:r>
              <w:t xml:space="preserve"> AMP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9"/>
              </w:numPr>
              <w:spacing w:after="0"/>
              <w:ind w:left="460"/>
            </w:pPr>
            <w:r>
              <w:t>M</w:t>
            </w:r>
            <w:r w:rsidR="007B28C3">
              <w:t>m</w:t>
            </w:r>
            <w:r>
              <w:t>e MAC Magali</w:t>
            </w:r>
            <w:r w:rsidR="007B28C3">
              <w:t>,</w:t>
            </w:r>
            <w:r>
              <w:t xml:space="preserve"> AMP</w:t>
            </w:r>
          </w:p>
          <w:p w:rsidR="00A44003" w:rsidRDefault="007B28C3" w:rsidP="007B28C3">
            <w:pPr>
              <w:pStyle w:val="Paragraphedeliste"/>
              <w:numPr>
                <w:ilvl w:val="0"/>
                <w:numId w:val="9"/>
              </w:numPr>
              <w:spacing w:after="0"/>
              <w:ind w:left="460"/>
            </w:pPr>
            <w:r>
              <w:t>Mme PLESSIS Rachel,</w:t>
            </w:r>
            <w:r w:rsidR="00153FBC">
              <w:t xml:space="preserve"> animatrice EHPAD Le </w:t>
            </w:r>
            <w:proofErr w:type="spellStart"/>
            <w:r w:rsidR="00153FBC">
              <w:t>Monthéard</w:t>
            </w:r>
            <w:proofErr w:type="spellEnd"/>
          </w:p>
          <w:p w:rsidR="00A44003" w:rsidRDefault="00153FBC" w:rsidP="007B28C3">
            <w:pPr>
              <w:pStyle w:val="Paragraphedeliste"/>
              <w:numPr>
                <w:ilvl w:val="0"/>
                <w:numId w:val="9"/>
              </w:numPr>
              <w:spacing w:after="0"/>
              <w:ind w:left="460"/>
            </w:pPr>
            <w:r>
              <w:t>M</w:t>
            </w:r>
            <w:r w:rsidR="007B28C3">
              <w:t>m</w:t>
            </w:r>
            <w:r>
              <w:t>e PELZAC</w:t>
            </w:r>
            <w:r w:rsidR="007B28C3">
              <w:t>,</w:t>
            </w:r>
            <w:r>
              <w:t xml:space="preserve"> responsable  logement foyer G. Brassens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9"/>
              </w:numPr>
              <w:spacing w:after="0"/>
              <w:ind w:left="460"/>
            </w:pPr>
            <w:r>
              <w:t>Melle GIRARD Lucille</w:t>
            </w:r>
            <w:r w:rsidR="007B28C3">
              <w:t>,</w:t>
            </w:r>
            <w:r>
              <w:t xml:space="preserve"> AS en SSIAD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9"/>
              </w:numPr>
              <w:spacing w:after="0"/>
              <w:ind w:left="460"/>
            </w:pPr>
            <w:r>
              <w:t>M</w:t>
            </w:r>
            <w:r w:rsidR="007B28C3">
              <w:t>m</w:t>
            </w:r>
            <w:r>
              <w:t>e CLERMIDY</w:t>
            </w:r>
            <w:r w:rsidR="007B28C3">
              <w:t>,</w:t>
            </w:r>
            <w:r>
              <w:t xml:space="preserve"> responsable CCAS</w:t>
            </w:r>
          </w:p>
          <w:p w:rsidR="00A44003" w:rsidRDefault="007B28C3" w:rsidP="007B28C3">
            <w:pPr>
              <w:pStyle w:val="Paragraphedeliste"/>
              <w:numPr>
                <w:ilvl w:val="0"/>
                <w:numId w:val="9"/>
              </w:numPr>
              <w:spacing w:after="0"/>
              <w:ind w:left="460"/>
            </w:pPr>
            <w:r>
              <w:t xml:space="preserve">Mme LEBLAIS Florence, </w:t>
            </w:r>
            <w:r w:rsidR="00153FBC">
              <w:t xml:space="preserve">AP Multi accueil </w:t>
            </w:r>
            <w:proofErr w:type="spellStart"/>
            <w:r w:rsidR="00153FBC">
              <w:t>Novaxis</w:t>
            </w:r>
            <w:proofErr w:type="spellEnd"/>
            <w:r w:rsidR="00153FBC">
              <w:t xml:space="preserve"> 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9"/>
              </w:numPr>
              <w:spacing w:after="0"/>
              <w:ind w:left="460"/>
            </w:pPr>
            <w:r>
              <w:t>Melle Marie BOUCAULT</w:t>
            </w:r>
            <w:r w:rsidR="007B28C3">
              <w:t>,</w:t>
            </w:r>
            <w:r>
              <w:t xml:space="preserve"> AVS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9"/>
              </w:numPr>
              <w:spacing w:after="0"/>
              <w:ind w:left="460"/>
            </w:pPr>
            <w:r>
              <w:t>M</w:t>
            </w:r>
            <w:r w:rsidR="007B28C3">
              <w:t>m</w:t>
            </w:r>
            <w:r>
              <w:t>e MORIN Sylvaine</w:t>
            </w:r>
            <w:r w:rsidR="007B28C3">
              <w:t>,</w:t>
            </w:r>
            <w:r>
              <w:t xml:space="preserve"> CESF à confirmer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9"/>
              </w:numPr>
              <w:spacing w:after="0"/>
              <w:ind w:left="460"/>
            </w:pPr>
            <w:r>
              <w:t>M</w:t>
            </w:r>
            <w:r w:rsidR="007B28C3">
              <w:t>m</w:t>
            </w:r>
            <w:r>
              <w:t>e DELANNOY Laurence</w:t>
            </w:r>
            <w:r w:rsidR="007B28C3">
              <w:t>,</w:t>
            </w:r>
            <w:r>
              <w:t xml:space="preserve"> directrice IFAS HB</w:t>
            </w:r>
          </w:p>
          <w:p w:rsidR="00A44003" w:rsidRDefault="00A44003" w:rsidP="007B28C3">
            <w:pPr>
              <w:spacing w:after="0"/>
            </w:pPr>
          </w:p>
        </w:tc>
      </w:tr>
      <w:tr w:rsidR="00A44003" w:rsidTr="007B28C3">
        <w:tc>
          <w:tcPr>
            <w:tcW w:w="22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44003" w:rsidRPr="007B28C3" w:rsidRDefault="00A44003" w:rsidP="00D278C0">
            <w:pPr>
              <w:spacing w:after="0"/>
              <w:jc w:val="center"/>
              <w:rPr>
                <w:b/>
              </w:rPr>
            </w:pPr>
          </w:p>
          <w:p w:rsidR="00A44003" w:rsidRPr="007B28C3" w:rsidRDefault="00A44003" w:rsidP="00D278C0">
            <w:pPr>
              <w:spacing w:after="0"/>
              <w:jc w:val="center"/>
              <w:rPr>
                <w:b/>
              </w:rPr>
            </w:pPr>
          </w:p>
          <w:p w:rsidR="00A44003" w:rsidRPr="007B28C3" w:rsidRDefault="00A44003" w:rsidP="00D278C0">
            <w:pPr>
              <w:spacing w:after="0"/>
              <w:jc w:val="center"/>
              <w:rPr>
                <w:b/>
              </w:rPr>
            </w:pPr>
          </w:p>
          <w:p w:rsidR="00A44003" w:rsidRPr="007B28C3" w:rsidRDefault="00A44003" w:rsidP="00D278C0">
            <w:pPr>
              <w:spacing w:after="0"/>
              <w:jc w:val="center"/>
              <w:rPr>
                <w:b/>
              </w:rPr>
            </w:pPr>
          </w:p>
          <w:p w:rsidR="00A44003" w:rsidRPr="007B28C3" w:rsidRDefault="00A44003" w:rsidP="00D278C0">
            <w:pPr>
              <w:spacing w:after="0"/>
              <w:jc w:val="center"/>
              <w:rPr>
                <w:b/>
              </w:rPr>
            </w:pPr>
          </w:p>
          <w:p w:rsidR="00A44003" w:rsidRPr="007B28C3" w:rsidRDefault="00A44003" w:rsidP="00D278C0">
            <w:pPr>
              <w:spacing w:after="0"/>
              <w:jc w:val="center"/>
              <w:rPr>
                <w:b/>
              </w:rPr>
            </w:pPr>
          </w:p>
          <w:p w:rsidR="00A44003" w:rsidRPr="007B28C3" w:rsidRDefault="00A44003" w:rsidP="00D278C0">
            <w:pPr>
              <w:spacing w:after="0"/>
              <w:jc w:val="center"/>
              <w:rPr>
                <w:b/>
              </w:rPr>
            </w:pPr>
          </w:p>
          <w:p w:rsidR="00A44003" w:rsidRPr="007B28C3" w:rsidRDefault="00A44003" w:rsidP="00D278C0">
            <w:pPr>
              <w:spacing w:after="0"/>
              <w:jc w:val="center"/>
              <w:rPr>
                <w:b/>
              </w:rPr>
            </w:pPr>
          </w:p>
          <w:p w:rsidR="00A44003" w:rsidRPr="007B28C3" w:rsidRDefault="00153FBC" w:rsidP="00D278C0">
            <w:pPr>
              <w:spacing w:after="0"/>
              <w:jc w:val="center"/>
              <w:rPr>
                <w:b/>
              </w:rPr>
            </w:pPr>
            <w:r w:rsidRPr="007B28C3">
              <w:rPr>
                <w:b/>
              </w:rPr>
              <w:t>DEROULEMENT</w:t>
            </w:r>
          </w:p>
        </w:tc>
        <w:tc>
          <w:tcPr>
            <w:tcW w:w="6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44003" w:rsidRPr="007B28C3" w:rsidRDefault="00153FBC" w:rsidP="007B28C3">
            <w:pPr>
              <w:spacing w:after="0"/>
              <w:rPr>
                <w:b/>
                <w:u w:val="single"/>
              </w:rPr>
            </w:pPr>
            <w:r w:rsidRPr="007B28C3">
              <w:rPr>
                <w:b/>
                <w:u w:val="single"/>
              </w:rPr>
              <w:t>AVANT :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8"/>
              </w:numPr>
              <w:spacing w:after="0"/>
              <w:ind w:left="460"/>
            </w:pPr>
            <w:r>
              <w:t>Seconde : préparation d</w:t>
            </w:r>
            <w:r w:rsidR="007B28C3">
              <w:t>’un</w:t>
            </w:r>
            <w:r>
              <w:t xml:space="preserve"> questionnaire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8"/>
              </w:numPr>
              <w:spacing w:after="0"/>
              <w:ind w:left="460"/>
            </w:pPr>
            <w:r>
              <w:t>Terminale : établir son proj</w:t>
            </w:r>
            <w:r w:rsidR="007B28C3">
              <w:t>et professionnel (lien avec AP)</w:t>
            </w:r>
            <w:r>
              <w:t>, trame des questions cibles lors des entretiens.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8"/>
              </w:numPr>
              <w:spacing w:after="0"/>
              <w:ind w:left="460"/>
            </w:pPr>
            <w:r>
              <w:t>Pour tou</w:t>
            </w:r>
            <w:r w:rsidR="007B28C3">
              <w:t xml:space="preserve">s élèves inscriptions en amont : </w:t>
            </w:r>
            <w:r>
              <w:t>3 rencontres en lien avec leur option ou niveau, 3 rencontres libres et en binôme (les terminales  choisissent et les secondes se greffent sur les ateliers).</w:t>
            </w:r>
          </w:p>
          <w:p w:rsidR="00A44003" w:rsidRDefault="00A44003" w:rsidP="007B28C3">
            <w:pPr>
              <w:spacing w:after="0"/>
            </w:pPr>
          </w:p>
        </w:tc>
      </w:tr>
      <w:tr w:rsidR="00A44003" w:rsidTr="007B28C3">
        <w:tc>
          <w:tcPr>
            <w:tcW w:w="223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44003" w:rsidRPr="007B28C3" w:rsidRDefault="00A44003" w:rsidP="00D278C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44003" w:rsidRPr="007B28C3" w:rsidRDefault="00153FBC" w:rsidP="007B28C3">
            <w:pPr>
              <w:spacing w:after="0"/>
              <w:rPr>
                <w:b/>
                <w:u w:val="single"/>
              </w:rPr>
            </w:pPr>
            <w:r w:rsidRPr="007B28C3">
              <w:rPr>
                <w:b/>
                <w:u w:val="single"/>
              </w:rPr>
              <w:t>PENDANT :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11"/>
              </w:numPr>
              <w:spacing w:after="0"/>
              <w:ind w:left="460"/>
            </w:pPr>
            <w:r>
              <w:t>13h30-14h : élèves : installation des salles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11"/>
              </w:numPr>
              <w:spacing w:after="0"/>
              <w:ind w:left="460"/>
            </w:pPr>
            <w:r>
              <w:t xml:space="preserve">13h30-14h : professionnels : accueil et temps de rencontre avec la direction ? 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11"/>
              </w:numPr>
              <w:spacing w:after="0"/>
              <w:ind w:left="460"/>
            </w:pPr>
            <w:r>
              <w:t>14h-15h20 : 3 rencontres : 45 élèves en binômes (2 binômes structure seconde-terminale ; 1 binôme domicile seconde-terminale)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11"/>
              </w:numPr>
              <w:spacing w:after="0"/>
              <w:ind w:left="460"/>
            </w:pPr>
            <w:r>
              <w:t>15h40-17h : 3 rencontres : 45 élèves en binômes (2 binômes structure seconde-terminale ; 1 binôme domicile seconde-terminale)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11"/>
              </w:numPr>
              <w:spacing w:after="0"/>
              <w:ind w:left="460"/>
            </w:pPr>
            <w:r>
              <w:t>17h-17h30 : rangement, remerciement et bilan avec les professionnels</w:t>
            </w:r>
          </w:p>
          <w:p w:rsidR="00A44003" w:rsidRDefault="00A44003" w:rsidP="007B28C3">
            <w:pPr>
              <w:pStyle w:val="Paragraphedeliste"/>
              <w:spacing w:after="0"/>
            </w:pPr>
          </w:p>
        </w:tc>
      </w:tr>
      <w:tr w:rsidR="00A44003" w:rsidTr="007B28C3">
        <w:tc>
          <w:tcPr>
            <w:tcW w:w="223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44003" w:rsidRPr="007B28C3" w:rsidRDefault="00A44003" w:rsidP="00D278C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44003" w:rsidRPr="007B28C3" w:rsidRDefault="00153FBC" w:rsidP="007B28C3">
            <w:pPr>
              <w:spacing w:after="0"/>
              <w:rPr>
                <w:b/>
                <w:u w:val="single"/>
              </w:rPr>
            </w:pPr>
            <w:r w:rsidRPr="007B28C3">
              <w:rPr>
                <w:b/>
                <w:u w:val="single"/>
              </w:rPr>
              <w:t>APRES :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12"/>
              </w:numPr>
              <w:spacing w:after="0"/>
              <w:ind w:left="460"/>
            </w:pPr>
            <w:r>
              <w:t>Seconde : exploitation des questionnaires (SMS)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12"/>
              </w:numPr>
              <w:spacing w:after="0"/>
              <w:ind w:left="460"/>
            </w:pPr>
            <w:r>
              <w:t>Terminale : restitution des informations au sein de la classe et réinvestissement pour leur poursuites d’études (SMS et AP)</w:t>
            </w:r>
          </w:p>
          <w:p w:rsidR="00A44003" w:rsidRDefault="00153FBC" w:rsidP="007B28C3">
            <w:pPr>
              <w:pStyle w:val="Paragraphedeliste"/>
              <w:numPr>
                <w:ilvl w:val="0"/>
                <w:numId w:val="12"/>
              </w:numPr>
              <w:spacing w:after="0"/>
              <w:ind w:left="460"/>
            </w:pPr>
            <w:r>
              <w:t>Mise en place du tutorat seconde et terminale</w:t>
            </w:r>
          </w:p>
          <w:p w:rsidR="00A44003" w:rsidRDefault="00A44003" w:rsidP="007B28C3">
            <w:pPr>
              <w:pStyle w:val="Paragraphedeliste"/>
              <w:spacing w:after="0"/>
            </w:pPr>
          </w:p>
        </w:tc>
      </w:tr>
      <w:tr w:rsidR="00A44003" w:rsidTr="007B28C3">
        <w:tc>
          <w:tcPr>
            <w:tcW w:w="2234" w:type="dxa"/>
            <w:shd w:val="clear" w:color="auto" w:fill="auto"/>
            <w:tcMar>
              <w:left w:w="108" w:type="dxa"/>
            </w:tcMar>
            <w:vAlign w:val="center"/>
          </w:tcPr>
          <w:p w:rsidR="00A44003" w:rsidRPr="009E50C5" w:rsidRDefault="009E50C5" w:rsidP="00D278C0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 w:rsidR="00153FBC" w:rsidRPr="009E50C5">
              <w:rPr>
                <w:b/>
                <w:i/>
              </w:rPr>
              <w:t>bservations</w:t>
            </w:r>
          </w:p>
        </w:tc>
        <w:tc>
          <w:tcPr>
            <w:tcW w:w="6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44003" w:rsidRPr="009E50C5" w:rsidRDefault="00153FBC" w:rsidP="007B28C3">
            <w:pPr>
              <w:spacing w:after="0"/>
            </w:pPr>
            <w:r w:rsidRPr="009E50C5">
              <w:t>4 rencontres imposées et 2 libres</w:t>
            </w:r>
            <w:r w:rsidR="009E50C5">
              <w:t> </w:t>
            </w:r>
          </w:p>
        </w:tc>
      </w:tr>
    </w:tbl>
    <w:p w:rsidR="00A44003" w:rsidRDefault="00A44003"/>
    <w:p w:rsidR="001F0158" w:rsidRDefault="001F0158"/>
    <w:p w:rsidR="009E50C5" w:rsidRDefault="009E50C5">
      <w:bookmarkStart w:id="0" w:name="_GoBack"/>
      <w:bookmarkEnd w:id="0"/>
    </w:p>
    <w:p w:rsidR="00A44003" w:rsidRPr="001F0158" w:rsidRDefault="00153FBC" w:rsidP="001F0158">
      <w:pPr>
        <w:jc w:val="center"/>
        <w:rPr>
          <w:b/>
          <w:sz w:val="24"/>
          <w:szCs w:val="24"/>
        </w:rPr>
      </w:pPr>
      <w:r w:rsidRPr="001F0158">
        <w:rPr>
          <w:b/>
          <w:sz w:val="24"/>
          <w:szCs w:val="24"/>
        </w:rPr>
        <w:lastRenderedPageBreak/>
        <w:t>TABLEAU DE ROTATION DES ELEVES</w:t>
      </w:r>
    </w:p>
    <w:p w:rsidR="00A44003" w:rsidRDefault="00153FBC">
      <w:r>
        <w:t xml:space="preserve"> </w:t>
      </w:r>
    </w:p>
    <w:tbl>
      <w:tblPr>
        <w:tblW w:w="9900" w:type="dxa"/>
        <w:tblInd w:w="-77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5"/>
        <w:gridCol w:w="1297"/>
        <w:gridCol w:w="1298"/>
        <w:gridCol w:w="1297"/>
        <w:gridCol w:w="1298"/>
        <w:gridCol w:w="1297"/>
        <w:gridCol w:w="1298"/>
      </w:tblGrid>
      <w:tr w:rsidR="00A44003" w:rsidTr="001F0158"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4003" w:rsidRPr="001F0158" w:rsidRDefault="001F0158" w:rsidP="001F0158">
            <w:pPr>
              <w:pStyle w:val="Contenudetableau"/>
              <w:rPr>
                <w:b/>
              </w:rPr>
            </w:pPr>
            <w:r w:rsidRPr="001F0158">
              <w:rPr>
                <w:b/>
              </w:rPr>
              <w:t>Professionnels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4003" w:rsidRPr="001F0158" w:rsidRDefault="00153FBC" w:rsidP="001F0158">
            <w:pPr>
              <w:pStyle w:val="Contenudetableau"/>
              <w:jc w:val="center"/>
              <w:rPr>
                <w:b/>
              </w:rPr>
            </w:pPr>
            <w:r w:rsidRPr="001F0158">
              <w:rPr>
                <w:b/>
              </w:rPr>
              <w:t>14h</w:t>
            </w:r>
            <w:r w:rsidR="001F0158" w:rsidRPr="001F0158">
              <w:rPr>
                <w:b/>
              </w:rPr>
              <w:t>00</w:t>
            </w:r>
            <w:r w:rsidRPr="001F0158">
              <w:rPr>
                <w:b/>
              </w:rPr>
              <w:t>-14h30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4003" w:rsidRPr="001F0158" w:rsidRDefault="00153FBC" w:rsidP="001F0158">
            <w:pPr>
              <w:pStyle w:val="Contenudetableau"/>
              <w:jc w:val="center"/>
              <w:rPr>
                <w:b/>
              </w:rPr>
            </w:pPr>
            <w:r w:rsidRPr="001F0158">
              <w:rPr>
                <w:b/>
              </w:rPr>
              <w:t>14h30-15h</w:t>
            </w:r>
            <w:r w:rsidR="001F0158" w:rsidRPr="001F0158">
              <w:rPr>
                <w:b/>
              </w:rPr>
              <w:t>00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4003" w:rsidRPr="001F0158" w:rsidRDefault="00153FBC" w:rsidP="001F0158">
            <w:pPr>
              <w:pStyle w:val="Contenudetableau"/>
              <w:jc w:val="center"/>
              <w:rPr>
                <w:b/>
              </w:rPr>
            </w:pPr>
            <w:r w:rsidRPr="001F0158">
              <w:rPr>
                <w:b/>
              </w:rPr>
              <w:t>15h</w:t>
            </w:r>
            <w:r w:rsidR="001F0158" w:rsidRPr="001F0158">
              <w:rPr>
                <w:b/>
              </w:rPr>
              <w:t>00</w:t>
            </w:r>
            <w:r w:rsidRPr="001F0158">
              <w:rPr>
                <w:b/>
              </w:rPr>
              <w:t>-15h20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4003" w:rsidRPr="001F0158" w:rsidRDefault="00153FBC" w:rsidP="001F0158">
            <w:pPr>
              <w:pStyle w:val="Contenudetableau"/>
              <w:jc w:val="center"/>
              <w:rPr>
                <w:b/>
              </w:rPr>
            </w:pPr>
            <w:r w:rsidRPr="001F0158">
              <w:rPr>
                <w:b/>
              </w:rPr>
              <w:t>15h40-16h10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4003" w:rsidRPr="001F0158" w:rsidRDefault="00153FBC" w:rsidP="001F0158">
            <w:pPr>
              <w:pStyle w:val="Contenudetableau"/>
              <w:jc w:val="center"/>
              <w:rPr>
                <w:b/>
              </w:rPr>
            </w:pPr>
            <w:r w:rsidRPr="001F0158">
              <w:rPr>
                <w:b/>
              </w:rPr>
              <w:t>16h10-16h40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44003" w:rsidRPr="001F0158" w:rsidRDefault="00153FBC" w:rsidP="001F0158">
            <w:pPr>
              <w:pStyle w:val="Contenudetableau"/>
              <w:jc w:val="center"/>
              <w:rPr>
                <w:b/>
              </w:rPr>
            </w:pPr>
            <w:r w:rsidRPr="001F0158">
              <w:rPr>
                <w:b/>
              </w:rPr>
              <w:t>16h40-17h</w:t>
            </w:r>
            <w:r w:rsidR="001F0158" w:rsidRPr="001F0158">
              <w:rPr>
                <w:b/>
              </w:rPr>
              <w:t>00</w:t>
            </w:r>
          </w:p>
        </w:tc>
      </w:tr>
      <w:tr w:rsidR="00A44003" w:rsidTr="001F0158">
        <w:trPr>
          <w:trHeight w:val="1029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Default="00153FBC" w:rsidP="001F0158">
            <w:pPr>
              <w:pStyle w:val="Contenudetableau"/>
            </w:pPr>
            <w:r>
              <w:t xml:space="preserve">Melle </w:t>
            </w:r>
            <w:proofErr w:type="gramStart"/>
            <w:r>
              <w:t>MERCIER</w:t>
            </w:r>
            <w:r w:rsidR="001F0158">
              <w:t xml:space="preserve"> ,</w:t>
            </w:r>
            <w:proofErr w:type="gramEnd"/>
            <w:r w:rsidR="001F0158">
              <w:t xml:space="preserve"> </w:t>
            </w:r>
            <w:r>
              <w:t>AMP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</w:tr>
      <w:tr w:rsidR="00A44003" w:rsidTr="001F0158">
        <w:trPr>
          <w:trHeight w:val="1029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Default="00153FBC">
            <w:pPr>
              <w:pStyle w:val="Contenudetableau"/>
            </w:pPr>
            <w:r>
              <w:t>M</w:t>
            </w:r>
            <w:r w:rsidR="001F0158">
              <w:t>m</w:t>
            </w:r>
            <w:r>
              <w:t>e MAC</w:t>
            </w:r>
            <w:r w:rsidR="001F0158">
              <w:t>,</w:t>
            </w:r>
            <w:r>
              <w:t xml:space="preserve"> AMP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</w:tr>
      <w:tr w:rsidR="00A44003" w:rsidTr="001F0158">
        <w:trPr>
          <w:trHeight w:val="1029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Default="00153FBC" w:rsidP="001F0158">
            <w:pPr>
              <w:pStyle w:val="Contenudetableau"/>
            </w:pPr>
            <w:r>
              <w:t>M</w:t>
            </w:r>
            <w:r w:rsidR="001F0158">
              <w:t>me PLESSIS, a</w:t>
            </w:r>
            <w:r>
              <w:t>nimatrice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</w:tr>
      <w:tr w:rsidR="00A44003" w:rsidTr="001F0158">
        <w:trPr>
          <w:trHeight w:val="1029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Default="00153FBC" w:rsidP="001F0158">
            <w:pPr>
              <w:pStyle w:val="Contenudetableau"/>
            </w:pPr>
            <w:r>
              <w:t>M</w:t>
            </w:r>
            <w:r w:rsidR="001F0158">
              <w:t>m</w:t>
            </w:r>
            <w:r>
              <w:t>e PELZAC</w:t>
            </w:r>
            <w:r w:rsidR="001F0158">
              <w:t>, responsable</w:t>
            </w:r>
            <w:r>
              <w:t xml:space="preserve"> foyer logement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</w:tr>
      <w:tr w:rsidR="00A44003" w:rsidTr="001F0158">
        <w:trPr>
          <w:trHeight w:val="1029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Default="00153FBC">
            <w:pPr>
              <w:pStyle w:val="Contenudetableau"/>
            </w:pPr>
            <w:r>
              <w:t>Melle GIRARD</w:t>
            </w:r>
            <w:r w:rsidR="001F0158">
              <w:t>,</w:t>
            </w:r>
            <w:r>
              <w:t xml:space="preserve"> AS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</w:tr>
      <w:tr w:rsidR="00A44003" w:rsidTr="001F0158">
        <w:trPr>
          <w:trHeight w:val="1029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Default="00153FBC">
            <w:pPr>
              <w:pStyle w:val="Contenudetableau"/>
            </w:pPr>
            <w:r>
              <w:t>M</w:t>
            </w:r>
            <w:r w:rsidR="001F0158">
              <w:t>m</w:t>
            </w:r>
            <w:r>
              <w:t>e CLERMIDY</w:t>
            </w:r>
            <w:r w:rsidR="001F0158">
              <w:t>, responsable CCAS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</w:tr>
      <w:tr w:rsidR="00A44003" w:rsidTr="001F0158">
        <w:trPr>
          <w:trHeight w:val="1029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Default="00153FBC">
            <w:pPr>
              <w:pStyle w:val="Contenudetableau"/>
            </w:pPr>
            <w:r>
              <w:t>M</w:t>
            </w:r>
            <w:r w:rsidR="001F0158">
              <w:t>m</w:t>
            </w:r>
            <w:r>
              <w:t>e LEBLAIS</w:t>
            </w:r>
            <w:r w:rsidR="001F0158">
              <w:t>,</w:t>
            </w:r>
            <w:r>
              <w:t xml:space="preserve"> AP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</w:tr>
      <w:tr w:rsidR="00A44003" w:rsidTr="001F0158">
        <w:trPr>
          <w:trHeight w:val="1029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Default="00153FBC">
            <w:pPr>
              <w:pStyle w:val="Contenudetableau"/>
            </w:pPr>
            <w:r>
              <w:t>Mlle BOUCAULT</w:t>
            </w:r>
            <w:r w:rsidR="001F0158">
              <w:t>,</w:t>
            </w:r>
            <w:r>
              <w:t xml:space="preserve"> AVS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</w:tr>
      <w:tr w:rsidR="00A44003" w:rsidTr="001F0158">
        <w:trPr>
          <w:trHeight w:val="1029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Default="00153FBC">
            <w:pPr>
              <w:pStyle w:val="Contenudetableau"/>
            </w:pPr>
            <w:r>
              <w:t>M</w:t>
            </w:r>
            <w:r w:rsidR="001F0158">
              <w:t>m</w:t>
            </w:r>
            <w:r>
              <w:t>e MORIN</w:t>
            </w:r>
            <w:r w:rsidR="001F0158">
              <w:t>,</w:t>
            </w:r>
            <w:r>
              <w:t xml:space="preserve"> CESF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44003" w:rsidRPr="001F0158" w:rsidRDefault="00A44003">
            <w:pPr>
              <w:pStyle w:val="Contenudetableau"/>
              <w:rPr>
                <w:b/>
              </w:rPr>
            </w:pPr>
          </w:p>
        </w:tc>
      </w:tr>
    </w:tbl>
    <w:p w:rsidR="00A44003" w:rsidRDefault="00A44003"/>
    <w:p w:rsidR="00A44003" w:rsidRDefault="00A44003"/>
    <w:p w:rsidR="00A44003" w:rsidRDefault="00A44003"/>
    <w:sectPr w:rsidR="00A44003" w:rsidSect="00A44003">
      <w:foot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158" w:rsidRDefault="001F0158" w:rsidP="001F0158">
      <w:pPr>
        <w:spacing w:after="0" w:line="240" w:lineRule="auto"/>
      </w:pPr>
      <w:r>
        <w:separator/>
      </w:r>
    </w:p>
  </w:endnote>
  <w:endnote w:type="continuationSeparator" w:id="0">
    <w:p w:rsidR="001F0158" w:rsidRDefault="001F0158" w:rsidP="001F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158" w:rsidRDefault="001F0158" w:rsidP="001F0158">
    <w:pPr>
      <w:pStyle w:val="Pieddepage"/>
      <w:jc w:val="center"/>
    </w:pPr>
    <w:proofErr w:type="spellStart"/>
    <w:r>
      <w:t>Froissard</w:t>
    </w:r>
    <w:proofErr w:type="spellEnd"/>
    <w:r>
      <w:t xml:space="preserve"> - Lycée </w:t>
    </w:r>
    <w:proofErr w:type="spellStart"/>
    <w:r>
      <w:t>Funay</w:t>
    </w:r>
    <w:proofErr w:type="spellEnd"/>
    <w:r>
      <w:t>-Boucher</w:t>
    </w:r>
    <w:r>
      <w:tab/>
      <w:t>2015-2016</w:t>
    </w:r>
    <w:r>
      <w:tab/>
    </w:r>
    <w:sdt>
      <w:sdtPr>
        <w:id w:val="4479784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E50C5">
          <w:rPr>
            <w:noProof/>
          </w:rPr>
          <w:t>3</w:t>
        </w:r>
        <w:r>
          <w:fldChar w:fldCharType="end"/>
        </w:r>
      </w:sdtContent>
    </w:sdt>
  </w:p>
  <w:p w:rsidR="001F0158" w:rsidRDefault="001F01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158" w:rsidRDefault="001F0158" w:rsidP="001F0158">
      <w:pPr>
        <w:spacing w:after="0" w:line="240" w:lineRule="auto"/>
      </w:pPr>
      <w:r>
        <w:separator/>
      </w:r>
    </w:p>
  </w:footnote>
  <w:footnote w:type="continuationSeparator" w:id="0">
    <w:p w:rsidR="001F0158" w:rsidRDefault="001F0158" w:rsidP="001F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2A62"/>
    <w:multiLevelType w:val="multilevel"/>
    <w:tmpl w:val="68608EA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265C22"/>
    <w:multiLevelType w:val="hybridMultilevel"/>
    <w:tmpl w:val="B3BA60F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BB464E3"/>
    <w:multiLevelType w:val="hybridMultilevel"/>
    <w:tmpl w:val="6AFE0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7733"/>
    <w:multiLevelType w:val="multilevel"/>
    <w:tmpl w:val="5E96FA04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601381"/>
    <w:multiLevelType w:val="multilevel"/>
    <w:tmpl w:val="F6D62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8C440B"/>
    <w:multiLevelType w:val="multilevel"/>
    <w:tmpl w:val="01EE84DC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C972DC"/>
    <w:multiLevelType w:val="hybridMultilevel"/>
    <w:tmpl w:val="67BAE0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65D7C"/>
    <w:multiLevelType w:val="hybridMultilevel"/>
    <w:tmpl w:val="FCEEC5F6"/>
    <w:lvl w:ilvl="0" w:tplc="92927C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E3F10"/>
    <w:multiLevelType w:val="multilevel"/>
    <w:tmpl w:val="F2C04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5F0640"/>
    <w:multiLevelType w:val="hybridMultilevel"/>
    <w:tmpl w:val="F9EA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523B4"/>
    <w:multiLevelType w:val="multilevel"/>
    <w:tmpl w:val="D4381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E56A9A"/>
    <w:multiLevelType w:val="multilevel"/>
    <w:tmpl w:val="A3580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003"/>
    <w:rsid w:val="00153FBC"/>
    <w:rsid w:val="001F0158"/>
    <w:rsid w:val="007B28C3"/>
    <w:rsid w:val="009E50C5"/>
    <w:rsid w:val="00A44003"/>
    <w:rsid w:val="00D04165"/>
    <w:rsid w:val="00D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587A6-4F59-420D-96FB-68B84064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66"/>
    <w:pPr>
      <w:suppressAutoHyphens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sid w:val="00A44003"/>
    <w:rPr>
      <w:rFonts w:eastAsia="Calibri"/>
      <w:b/>
    </w:rPr>
  </w:style>
  <w:style w:type="character" w:customStyle="1" w:styleId="ListLabel2">
    <w:name w:val="ListLabel 2"/>
    <w:qFormat/>
    <w:rsid w:val="00A44003"/>
    <w:rPr>
      <w:rFonts w:cs="Courier New"/>
    </w:rPr>
  </w:style>
  <w:style w:type="paragraph" w:styleId="Titre">
    <w:name w:val="Title"/>
    <w:basedOn w:val="Normal"/>
    <w:next w:val="Corpsdetexte"/>
    <w:qFormat/>
    <w:rsid w:val="00A44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44003"/>
    <w:pPr>
      <w:spacing w:after="140" w:line="288" w:lineRule="auto"/>
    </w:pPr>
  </w:style>
  <w:style w:type="paragraph" w:styleId="Liste">
    <w:name w:val="List"/>
    <w:basedOn w:val="Corpsdetexte"/>
    <w:rsid w:val="00A44003"/>
    <w:rPr>
      <w:rFonts w:cs="Mangal"/>
    </w:rPr>
  </w:style>
  <w:style w:type="paragraph" w:styleId="Lgende">
    <w:name w:val="caption"/>
    <w:basedOn w:val="Normal"/>
    <w:rsid w:val="00A44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A44003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8D42C2"/>
    <w:pPr>
      <w:ind w:left="720"/>
      <w:contextualSpacing/>
    </w:pPr>
  </w:style>
  <w:style w:type="paragraph" w:customStyle="1" w:styleId="Contenudetableau">
    <w:name w:val="Contenu de tableau"/>
    <w:basedOn w:val="Normal"/>
    <w:qFormat/>
    <w:rsid w:val="00A44003"/>
  </w:style>
  <w:style w:type="paragraph" w:customStyle="1" w:styleId="Titredetableau">
    <w:name w:val="Titre de tableau"/>
    <w:basedOn w:val="Contenudetableau"/>
    <w:qFormat/>
    <w:rsid w:val="00A44003"/>
  </w:style>
  <w:style w:type="table" w:styleId="Grilledutableau">
    <w:name w:val="Table Grid"/>
    <w:basedOn w:val="TableauNormal"/>
    <w:uiPriority w:val="39"/>
    <w:rsid w:val="00B367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0158"/>
  </w:style>
  <w:style w:type="paragraph" w:styleId="Pieddepage">
    <w:name w:val="footer"/>
    <w:basedOn w:val="Normal"/>
    <w:link w:val="PieddepageCar"/>
    <w:uiPriority w:val="99"/>
    <w:unhideWhenUsed/>
    <w:rsid w:val="001F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FROISSARD</dc:creator>
  <cp:lastModifiedBy>Utilisateur</cp:lastModifiedBy>
  <cp:revision>3</cp:revision>
  <dcterms:created xsi:type="dcterms:W3CDTF">2016-02-03T15:23:00Z</dcterms:created>
  <dcterms:modified xsi:type="dcterms:W3CDTF">2016-03-18T09:42:00Z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