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4126"/>
      </w:tblGrid>
      <w:tr w:rsidR="00F1621B" w:rsidTr="00A46C06">
        <w:trPr>
          <w:trHeight w:val="640"/>
        </w:trPr>
        <w:tc>
          <w:tcPr>
            <w:tcW w:w="2802" w:type="dxa"/>
          </w:tcPr>
          <w:p w:rsidR="00F1621B" w:rsidRDefault="00F1621B"/>
        </w:tc>
        <w:tc>
          <w:tcPr>
            <w:tcW w:w="3402" w:type="dxa"/>
          </w:tcPr>
          <w:p w:rsidR="00F1621B" w:rsidRDefault="00F1621B">
            <w:r>
              <w:t>Risque (s) lié(s) au changement global</w:t>
            </w:r>
          </w:p>
        </w:tc>
        <w:tc>
          <w:tcPr>
            <w:tcW w:w="4126" w:type="dxa"/>
          </w:tcPr>
          <w:p w:rsidR="00F1621B" w:rsidRDefault="00F1621B">
            <w:r>
              <w:t>Réponses apportées</w:t>
            </w:r>
          </w:p>
        </w:tc>
      </w:tr>
      <w:tr w:rsidR="00F1621B" w:rsidTr="00A46C06">
        <w:trPr>
          <w:trHeight w:val="640"/>
        </w:trPr>
        <w:tc>
          <w:tcPr>
            <w:tcW w:w="2802" w:type="dxa"/>
          </w:tcPr>
          <w:p w:rsidR="00F1621B" w:rsidRDefault="00F1621B">
            <w:r>
              <w:t>Pays Bas</w:t>
            </w:r>
          </w:p>
        </w:tc>
        <w:tc>
          <w:tcPr>
            <w:tcW w:w="3402" w:type="dxa"/>
          </w:tcPr>
          <w:p w:rsidR="00F1621B" w:rsidRDefault="00F1621B"/>
          <w:p w:rsidR="00F1621B" w:rsidRDefault="00F1621B"/>
          <w:p w:rsidR="00F1621B" w:rsidRDefault="00F1621B"/>
          <w:p w:rsidR="00F1621B" w:rsidRDefault="00F1621B"/>
        </w:tc>
        <w:tc>
          <w:tcPr>
            <w:tcW w:w="4126" w:type="dxa"/>
          </w:tcPr>
          <w:p w:rsidR="00F1621B" w:rsidRDefault="00F1621B"/>
        </w:tc>
      </w:tr>
      <w:tr w:rsidR="00F1621B" w:rsidTr="00A46C06">
        <w:trPr>
          <w:trHeight w:val="640"/>
        </w:trPr>
        <w:tc>
          <w:tcPr>
            <w:tcW w:w="2802" w:type="dxa"/>
          </w:tcPr>
          <w:p w:rsidR="00F1621B" w:rsidRDefault="00F1621B">
            <w:r>
              <w:t>Bangladesh</w:t>
            </w:r>
          </w:p>
        </w:tc>
        <w:tc>
          <w:tcPr>
            <w:tcW w:w="3402" w:type="dxa"/>
          </w:tcPr>
          <w:p w:rsidR="00F1621B" w:rsidRDefault="00F1621B"/>
          <w:p w:rsidR="00F1621B" w:rsidRDefault="00F1621B"/>
          <w:p w:rsidR="00F1621B" w:rsidRDefault="00F1621B"/>
          <w:p w:rsidR="00F1621B" w:rsidRDefault="00F1621B"/>
        </w:tc>
        <w:tc>
          <w:tcPr>
            <w:tcW w:w="4126" w:type="dxa"/>
          </w:tcPr>
          <w:p w:rsidR="00F1621B" w:rsidRDefault="00F1621B"/>
        </w:tc>
      </w:tr>
      <w:tr w:rsidR="00F1621B" w:rsidTr="00A46C06">
        <w:trPr>
          <w:trHeight w:val="640"/>
        </w:trPr>
        <w:tc>
          <w:tcPr>
            <w:tcW w:w="2802" w:type="dxa"/>
          </w:tcPr>
          <w:p w:rsidR="00F1621B" w:rsidRDefault="00F1621B">
            <w:r>
              <w:t>Sahel</w:t>
            </w:r>
          </w:p>
        </w:tc>
        <w:tc>
          <w:tcPr>
            <w:tcW w:w="3402" w:type="dxa"/>
          </w:tcPr>
          <w:p w:rsidR="00F1621B" w:rsidRDefault="00F1621B"/>
          <w:p w:rsidR="00F1621B" w:rsidRDefault="00F1621B"/>
          <w:p w:rsidR="00F1621B" w:rsidRDefault="00F1621B"/>
          <w:p w:rsidR="00F1621B" w:rsidRDefault="00F1621B"/>
        </w:tc>
        <w:tc>
          <w:tcPr>
            <w:tcW w:w="4126" w:type="dxa"/>
          </w:tcPr>
          <w:p w:rsidR="00F1621B" w:rsidRDefault="00F1621B"/>
        </w:tc>
      </w:tr>
      <w:tr w:rsidR="00F1621B" w:rsidTr="00A46C06">
        <w:trPr>
          <w:trHeight w:val="679"/>
        </w:trPr>
        <w:tc>
          <w:tcPr>
            <w:tcW w:w="2802" w:type="dxa"/>
          </w:tcPr>
          <w:p w:rsidR="00F1621B" w:rsidRDefault="00F1621B">
            <w:r>
              <w:t>Iles Kiribati</w:t>
            </w:r>
          </w:p>
        </w:tc>
        <w:tc>
          <w:tcPr>
            <w:tcW w:w="3402" w:type="dxa"/>
          </w:tcPr>
          <w:p w:rsidR="00F1621B" w:rsidRDefault="00F1621B"/>
          <w:p w:rsidR="00F1621B" w:rsidRDefault="00F1621B"/>
          <w:p w:rsidR="00F1621B" w:rsidRDefault="00F1621B"/>
          <w:p w:rsidR="00F1621B" w:rsidRDefault="00F1621B"/>
        </w:tc>
        <w:tc>
          <w:tcPr>
            <w:tcW w:w="4126" w:type="dxa"/>
          </w:tcPr>
          <w:p w:rsidR="00F1621B" w:rsidRDefault="00F1621B"/>
        </w:tc>
      </w:tr>
      <w:tr w:rsidR="00F1621B" w:rsidTr="00A46C06">
        <w:trPr>
          <w:trHeight w:val="679"/>
        </w:trPr>
        <w:tc>
          <w:tcPr>
            <w:tcW w:w="2802" w:type="dxa"/>
          </w:tcPr>
          <w:p w:rsidR="00F1621B" w:rsidRDefault="00F1621B">
            <w:r>
              <w:t>Etats Unis - Louisiane</w:t>
            </w:r>
          </w:p>
        </w:tc>
        <w:tc>
          <w:tcPr>
            <w:tcW w:w="3402" w:type="dxa"/>
          </w:tcPr>
          <w:p w:rsidR="00F1621B" w:rsidRDefault="00F1621B"/>
          <w:p w:rsidR="00F1621B" w:rsidRDefault="00F1621B"/>
          <w:p w:rsidR="00F1621B" w:rsidRDefault="00F1621B"/>
          <w:p w:rsidR="00F1621B" w:rsidRDefault="00F1621B"/>
        </w:tc>
        <w:tc>
          <w:tcPr>
            <w:tcW w:w="4126" w:type="dxa"/>
          </w:tcPr>
          <w:p w:rsidR="00F1621B" w:rsidRDefault="00F1621B"/>
        </w:tc>
      </w:tr>
    </w:tbl>
    <w:p w:rsidR="00597C0B" w:rsidRDefault="00597C0B"/>
    <w:p w:rsidR="00A46C06" w:rsidRDefault="00A46C06"/>
    <w:p w:rsidR="00A46C06" w:rsidRDefault="00A46C06"/>
    <w:p w:rsidR="00A46C06" w:rsidRDefault="00A46C06">
      <w:bookmarkStart w:id="0" w:name="_GoBack"/>
      <w:bookmarkEnd w:id="0"/>
    </w:p>
    <w:p w:rsidR="00F1621B" w:rsidRDefault="00F1621B"/>
    <w:p w:rsidR="00F1621B" w:rsidRDefault="00F1621B"/>
    <w:sectPr w:rsidR="00F1621B" w:rsidSect="00F1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1B"/>
    <w:rsid w:val="00597C0B"/>
    <w:rsid w:val="005A4565"/>
    <w:rsid w:val="00A46C06"/>
    <w:rsid w:val="00F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soubise</dc:creator>
  <cp:lastModifiedBy>elodie soubise</cp:lastModifiedBy>
  <cp:revision>3</cp:revision>
  <dcterms:created xsi:type="dcterms:W3CDTF">2016-12-28T14:06:00Z</dcterms:created>
  <dcterms:modified xsi:type="dcterms:W3CDTF">2016-12-29T13:54:00Z</dcterms:modified>
</cp:coreProperties>
</file>