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E73F" w14:textId="77777777" w:rsidR="00CF595E" w:rsidRDefault="00CF595E">
      <w:r>
        <w:t>Nom – Prénom :</w:t>
      </w:r>
      <w:r>
        <w:tab/>
      </w:r>
    </w:p>
    <w:p w14:paraId="21214457" w14:textId="77777777" w:rsidR="00CF595E" w:rsidRDefault="00CF595E"/>
    <w:p w14:paraId="14477907" w14:textId="77777777" w:rsidR="00CF595E" w:rsidRPr="00CF595E" w:rsidRDefault="00CF595E" w:rsidP="00CF595E">
      <w:pPr>
        <w:jc w:val="center"/>
        <w:rPr>
          <w:b/>
          <w:sz w:val="28"/>
          <w:szCs w:val="28"/>
        </w:rPr>
      </w:pPr>
      <w:r w:rsidRPr="00CF595E">
        <w:rPr>
          <w:b/>
          <w:sz w:val="28"/>
          <w:szCs w:val="28"/>
        </w:rPr>
        <w:t>SNT – Thème 3 – les réseaux sociaux</w:t>
      </w:r>
    </w:p>
    <w:p w14:paraId="14FAB698" w14:textId="77777777" w:rsidR="00CF595E" w:rsidRPr="00CF595E" w:rsidRDefault="00CF595E" w:rsidP="00CF595E">
      <w:pPr>
        <w:jc w:val="center"/>
        <w:rPr>
          <w:b/>
          <w:sz w:val="28"/>
          <w:szCs w:val="28"/>
        </w:rPr>
      </w:pPr>
      <w:r w:rsidRPr="00CF595E">
        <w:rPr>
          <w:b/>
          <w:sz w:val="28"/>
          <w:szCs w:val="28"/>
        </w:rPr>
        <w:t>Analyse de graphe</w:t>
      </w:r>
    </w:p>
    <w:p w14:paraId="713BAFC5" w14:textId="77777777" w:rsidR="00CF595E" w:rsidRDefault="00CF595E"/>
    <w:p w14:paraId="19D30E82" w14:textId="77777777" w:rsidR="00CF595E" w:rsidRDefault="00CF595E">
      <w:r>
        <w:t>Alice, Bob, Chloé, David, Emma, Fred et Zoé sont dans le même club se sport.</w:t>
      </w:r>
    </w:p>
    <w:p w14:paraId="50E0411B" w14:textId="77777777" w:rsidR="00CF595E" w:rsidRDefault="00CF595E">
      <w:r>
        <w:t>On a cherché à représenter leurs relations d’amitié à l’aide d’un graphe.</w:t>
      </w:r>
    </w:p>
    <w:p w14:paraId="462E8545" w14:textId="77777777" w:rsidR="00CF595E" w:rsidRDefault="00CF595E">
      <w:r>
        <w:t>Voici deux représentation</w:t>
      </w:r>
      <w:r w:rsidR="00D02FA3">
        <w:t>s</w:t>
      </w:r>
      <w:r>
        <w:t xml:space="preserve"> de ce même graphe.</w:t>
      </w:r>
    </w:p>
    <w:p w14:paraId="01BB8774" w14:textId="77777777" w:rsidR="00CF595E" w:rsidRDefault="00CF595E">
      <w:r>
        <w:rPr>
          <w:noProof/>
        </w:rPr>
        <w:drawing>
          <wp:inline distT="0" distB="0" distL="0" distR="0" wp14:anchorId="0FED9438" wp14:editId="285BEA0F">
            <wp:extent cx="6108700" cy="2698115"/>
            <wp:effectExtent l="0" t="0" r="12700" b="0"/>
            <wp:docPr id="1" name="Image 1" descr="Macintosh HD:private:var:folders:v8:yrb13y7j2lj55rhdh4g9rhr00000gp:T:TemporaryItems:Capture d’écran 2020-01-26 à 17.42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v8:yrb13y7j2lj55rhdh4g9rhr00000gp:T:TemporaryItems:Capture d’écran 2020-01-26 à 17.42.2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482963" w14:textId="77777777" w:rsidR="00CF595E" w:rsidRDefault="00CF595E"/>
    <w:p w14:paraId="75686FF0" w14:textId="77777777" w:rsidR="00CF595E" w:rsidRDefault="00CF595E">
      <w:r>
        <w:t xml:space="preserve">En étudiant ce graphe, répondre aux questions suivantes : </w:t>
      </w:r>
    </w:p>
    <w:p w14:paraId="429B4B24" w14:textId="77777777" w:rsidR="00CF595E" w:rsidRDefault="00CF595E"/>
    <w:p w14:paraId="5A9E6EC8" w14:textId="77777777" w:rsidR="00CF595E" w:rsidRDefault="00CF595E" w:rsidP="00CF595E">
      <w:pPr>
        <w:pStyle w:val="Paragraphedeliste"/>
        <w:numPr>
          <w:ilvl w:val="0"/>
          <w:numId w:val="1"/>
        </w:numPr>
        <w:ind w:left="284" w:hanging="284"/>
      </w:pPr>
      <w:r>
        <w:t>Quelle est la distance entre Alice et Chloé ? Entre Alice et Fred ?</w:t>
      </w:r>
    </w:p>
    <w:p w14:paraId="0B0CCC2C" w14:textId="77777777" w:rsidR="00CF595E" w:rsidRDefault="00CF595E" w:rsidP="00CF595E">
      <w:pPr>
        <w:pStyle w:val="Paragraphedeliste"/>
        <w:numPr>
          <w:ilvl w:val="0"/>
          <w:numId w:val="1"/>
        </w:numPr>
        <w:ind w:left="284" w:hanging="284"/>
      </w:pPr>
      <w:r>
        <w:t>Quelle est l’excentricité (écartement) d’Alice ?</w:t>
      </w:r>
    </w:p>
    <w:p w14:paraId="05015B7A" w14:textId="77777777" w:rsidR="00CF595E" w:rsidRPr="00CF595E" w:rsidRDefault="00CF595E" w:rsidP="00CF595E">
      <w:pPr>
        <w:pStyle w:val="Paragraphedeliste"/>
        <w:numPr>
          <w:ilvl w:val="0"/>
          <w:numId w:val="1"/>
        </w:numPr>
        <w:ind w:left="284" w:hanging="284"/>
        <w:rPr>
          <w:i/>
          <w:sz w:val="22"/>
          <w:szCs w:val="22"/>
        </w:rPr>
      </w:pPr>
      <w:r>
        <w:t xml:space="preserve">Quel(s) </w:t>
      </w:r>
      <w:proofErr w:type="gramStart"/>
      <w:r>
        <w:t>est(</w:t>
      </w:r>
      <w:proofErr w:type="gramEnd"/>
      <w:r>
        <w:t xml:space="preserve">sont) le(s) centre(s) de ce graphe ? </w:t>
      </w:r>
      <w:r w:rsidRPr="00CF595E">
        <w:rPr>
          <w:i/>
          <w:sz w:val="22"/>
          <w:szCs w:val="22"/>
        </w:rPr>
        <w:t>Justifier et détailler votre démarche pour répondre à cela.</w:t>
      </w:r>
    </w:p>
    <w:p w14:paraId="201F003C" w14:textId="77777777" w:rsidR="00CF595E" w:rsidRDefault="00CF595E" w:rsidP="00CF595E">
      <w:pPr>
        <w:pStyle w:val="Paragraphedeliste"/>
        <w:numPr>
          <w:ilvl w:val="0"/>
          <w:numId w:val="1"/>
        </w:numPr>
        <w:ind w:left="284" w:hanging="284"/>
      </w:pPr>
      <w:r>
        <w:t xml:space="preserve">Quel est le rayon de ce graphe ? </w:t>
      </w:r>
      <w:r>
        <w:rPr>
          <w:i/>
          <w:sz w:val="22"/>
          <w:szCs w:val="22"/>
        </w:rPr>
        <w:t>J</w:t>
      </w:r>
      <w:r w:rsidRPr="00CF595E">
        <w:rPr>
          <w:i/>
          <w:sz w:val="22"/>
          <w:szCs w:val="22"/>
        </w:rPr>
        <w:t>ustifier votre réponse.</w:t>
      </w:r>
    </w:p>
    <w:p w14:paraId="6058B804" w14:textId="77777777" w:rsidR="00CF595E" w:rsidRDefault="00CF595E" w:rsidP="00CF595E">
      <w:pPr>
        <w:pStyle w:val="Paragraphedeliste"/>
        <w:numPr>
          <w:ilvl w:val="0"/>
          <w:numId w:val="1"/>
        </w:numPr>
        <w:ind w:left="284" w:hanging="284"/>
      </w:pPr>
      <w:r>
        <w:t xml:space="preserve">Quel est le diamètre de ce graphe ? </w:t>
      </w:r>
      <w:r>
        <w:rPr>
          <w:i/>
          <w:sz w:val="22"/>
          <w:szCs w:val="22"/>
        </w:rPr>
        <w:t>J</w:t>
      </w:r>
      <w:r w:rsidRPr="00CF595E">
        <w:rPr>
          <w:i/>
          <w:sz w:val="22"/>
          <w:szCs w:val="22"/>
        </w:rPr>
        <w:t>ustifier votre réponse.</w:t>
      </w:r>
    </w:p>
    <w:p w14:paraId="46985076" w14:textId="77777777" w:rsidR="00CF595E" w:rsidRDefault="00CF595E" w:rsidP="00CF595E">
      <w:pPr>
        <w:ind w:left="284" w:hanging="284"/>
      </w:pPr>
    </w:p>
    <w:p w14:paraId="5C53A4FE" w14:textId="77777777" w:rsidR="00CF595E" w:rsidRDefault="00CF595E" w:rsidP="00CF595E">
      <w:pPr>
        <w:ind w:left="284" w:hanging="284"/>
      </w:pPr>
      <w:r>
        <w:t xml:space="preserve"> </w:t>
      </w:r>
    </w:p>
    <w:sectPr w:rsidR="00CF595E" w:rsidSect="00CF595E">
      <w:pgSz w:w="11900" w:h="16840"/>
      <w:pgMar w:top="1134" w:right="418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518B0"/>
    <w:multiLevelType w:val="hybridMultilevel"/>
    <w:tmpl w:val="463CEB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5E"/>
    <w:rsid w:val="003B6C5D"/>
    <w:rsid w:val="0046316B"/>
    <w:rsid w:val="006E2C43"/>
    <w:rsid w:val="00CF595E"/>
    <w:rsid w:val="00D02FA3"/>
    <w:rsid w:val="00E3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2EC5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59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95E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F5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59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95E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F5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576</Characters>
  <Application>Microsoft Macintosh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</dc:creator>
  <cp:keywords/>
  <dc:description/>
  <cp:lastModifiedBy>stef</cp:lastModifiedBy>
  <cp:revision>2</cp:revision>
  <dcterms:created xsi:type="dcterms:W3CDTF">2020-01-26T16:41:00Z</dcterms:created>
  <dcterms:modified xsi:type="dcterms:W3CDTF">2020-05-02T11:53:00Z</dcterms:modified>
</cp:coreProperties>
</file>