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09B7" w14:textId="77777777" w:rsidR="004B7D84" w:rsidRPr="007B0925" w:rsidRDefault="004B7D84" w:rsidP="004B7D84">
      <w:pPr>
        <w:spacing w:after="6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71164F7" w14:textId="0BF6D911" w:rsidR="002C3B39" w:rsidRPr="004B7D84" w:rsidRDefault="002676DB" w:rsidP="004B7D84">
      <w:pPr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B7D84">
        <w:rPr>
          <w:rFonts w:ascii="Arial" w:hAnsi="Arial" w:cs="Arial"/>
          <w:b/>
          <w:bCs/>
          <w:sz w:val="28"/>
          <w:szCs w:val="28"/>
        </w:rPr>
        <w:t xml:space="preserve">VOCABULAIRE et </w:t>
      </w:r>
      <w:r w:rsidR="00A14055" w:rsidRPr="004B7D84">
        <w:rPr>
          <w:rFonts w:ascii="Arial" w:hAnsi="Arial" w:cs="Arial"/>
          <w:b/>
          <w:bCs/>
          <w:sz w:val="28"/>
          <w:szCs w:val="28"/>
        </w:rPr>
        <w:t>DEFINITIONS</w:t>
      </w:r>
    </w:p>
    <w:p w14:paraId="0464C7DD" w14:textId="77777777" w:rsidR="00A14055" w:rsidRPr="007B0925" w:rsidRDefault="00A14055" w:rsidP="00A14055">
      <w:pPr>
        <w:spacing w:after="60" w:line="240" w:lineRule="auto"/>
        <w:rPr>
          <w:rFonts w:ascii="Arial" w:hAnsi="Arial" w:cs="Arial"/>
          <w:sz w:val="32"/>
          <w:szCs w:val="32"/>
        </w:rPr>
      </w:pPr>
    </w:p>
    <w:p w14:paraId="7AF088D2" w14:textId="7497AF04" w:rsidR="00A14055" w:rsidRPr="004B7D84" w:rsidRDefault="00A14055" w:rsidP="00A14055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1. Compétence</w:t>
      </w:r>
    </w:p>
    <w:p w14:paraId="78BDE1C3" w14:textId="3A28BD57" w:rsidR="00A14055" w:rsidRPr="004B7D84" w:rsidRDefault="00A14055" w:rsidP="00A14055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C’est la capacité à mobiliser des savoirs, des savoir-faire, des comportements et des ressources pour réaliser une activité professionnelle dans un contexte donné.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Participation au processus d’accréditation ou de certification des activités.</w:t>
      </w:r>
    </w:p>
    <w:p w14:paraId="3FB74325" w14:textId="77777777" w:rsidR="00194FF9" w:rsidRPr="004B7D84" w:rsidRDefault="00194FF9" w:rsidP="00194FF9">
      <w:pPr>
        <w:spacing w:after="60" w:line="240" w:lineRule="auto"/>
        <w:rPr>
          <w:rFonts w:ascii="Arial" w:hAnsi="Arial" w:cs="Arial"/>
          <w:b/>
          <w:bCs/>
          <w:sz w:val="12"/>
          <w:szCs w:val="12"/>
        </w:rPr>
      </w:pPr>
    </w:p>
    <w:p w14:paraId="56DD6692" w14:textId="5CF05097" w:rsidR="00194FF9" w:rsidRPr="004B7D84" w:rsidRDefault="00194FF9" w:rsidP="00194FF9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2. Activité professionnelle</w:t>
      </w:r>
    </w:p>
    <w:p w14:paraId="06B4C835" w14:textId="47F480AE" w:rsidR="00194FF9" w:rsidRPr="004B7D84" w:rsidRDefault="00194FF9" w:rsidP="00194FF9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C’est un ensemble organisé de tâches permettant de produire un résultat attendu dans un contexte professionnel.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Réalisation de la maintenance courante des équipements.</w:t>
      </w:r>
    </w:p>
    <w:p w14:paraId="230A5EEE" w14:textId="77777777" w:rsidR="00194FF9" w:rsidRPr="004B7D84" w:rsidRDefault="00194FF9" w:rsidP="00194FF9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60715293" w14:textId="533E0E49" w:rsidR="00194FF9" w:rsidRPr="004B7D84" w:rsidRDefault="00194FF9" w:rsidP="00194FF9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3. Tâche</w:t>
      </w:r>
    </w:p>
    <w:p w14:paraId="7679A984" w14:textId="09F97765" w:rsidR="00194FF9" w:rsidRPr="004B7D84" w:rsidRDefault="00194FF9" w:rsidP="00194FF9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C’est une action précise et concrète à réaliser dans le cadre d’une activité professionnelle.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Assurer la traçabilité des résultats à l’aide de logiciels dédiés.</w:t>
      </w:r>
    </w:p>
    <w:p w14:paraId="799B3782" w14:textId="77777777" w:rsidR="00194FF9" w:rsidRPr="004B7D84" w:rsidRDefault="00194FF9" w:rsidP="00A14055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1855DE06" w14:textId="1B2E3F8D" w:rsidR="00A14055" w:rsidRPr="004B7D84" w:rsidRDefault="00194FF9" w:rsidP="00A14055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4</w:t>
      </w:r>
      <w:r w:rsidR="00A14055" w:rsidRPr="004B7D84">
        <w:rPr>
          <w:rFonts w:ascii="Arial" w:hAnsi="Arial" w:cs="Arial"/>
          <w:b/>
          <w:bCs/>
        </w:rPr>
        <w:t>. Savoir-faire</w:t>
      </w:r>
    </w:p>
    <w:p w14:paraId="31334161" w14:textId="42660B8C" w:rsidR="00A14055" w:rsidRPr="004B7D84" w:rsidRDefault="00A14055" w:rsidP="00A14055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C’est la maîtrise pratique d’une technique ou d’une procédure qui permet de réaliser efficacement une tâche professionnelle.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Mener ses activités conformément aux documents qualité.</w:t>
      </w:r>
    </w:p>
    <w:p w14:paraId="609D0EA0" w14:textId="77777777" w:rsidR="00194FF9" w:rsidRPr="004B7D84" w:rsidRDefault="00194FF9" w:rsidP="00A14055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7BBC1343" w14:textId="795A3895" w:rsidR="00A14055" w:rsidRPr="004B7D84" w:rsidRDefault="00194FF9" w:rsidP="00A14055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5</w:t>
      </w:r>
      <w:r w:rsidR="00A14055" w:rsidRPr="004B7D84">
        <w:rPr>
          <w:rFonts w:ascii="Arial" w:hAnsi="Arial" w:cs="Arial"/>
          <w:b/>
          <w:bCs/>
        </w:rPr>
        <w:t xml:space="preserve">. Savoir </w:t>
      </w:r>
      <w:proofErr w:type="gramStart"/>
      <w:r w:rsidR="00A14055" w:rsidRPr="004B7D84">
        <w:rPr>
          <w:rFonts w:ascii="Arial" w:hAnsi="Arial" w:cs="Arial"/>
          <w:b/>
          <w:bCs/>
        </w:rPr>
        <w:t>associé</w:t>
      </w:r>
      <w:proofErr w:type="gramEnd"/>
    </w:p>
    <w:p w14:paraId="793BEE8B" w14:textId="5FD5D9FE" w:rsidR="00A14055" w:rsidRPr="004B7D84" w:rsidRDefault="00A14055" w:rsidP="00A14055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C’est l’ensemble des connaissances théoriques indispensables pour comprendre et réaliser des activités professionnelles.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Accréditation, certification.</w:t>
      </w:r>
    </w:p>
    <w:p w14:paraId="2B182268" w14:textId="77777777" w:rsidR="00194FF9" w:rsidRPr="004B7D84" w:rsidRDefault="00194FF9" w:rsidP="00A14055">
      <w:pPr>
        <w:spacing w:after="60" w:line="240" w:lineRule="auto"/>
        <w:rPr>
          <w:rFonts w:ascii="Arial" w:hAnsi="Arial" w:cs="Arial"/>
          <w:b/>
          <w:bCs/>
          <w:sz w:val="12"/>
          <w:szCs w:val="12"/>
        </w:rPr>
      </w:pPr>
    </w:p>
    <w:p w14:paraId="13C028BF" w14:textId="649B0B94" w:rsidR="00A14055" w:rsidRPr="004B7D84" w:rsidRDefault="00A14055" w:rsidP="00A14055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6. Indicateur d’évaluation</w:t>
      </w:r>
    </w:p>
    <w:p w14:paraId="4DE7F310" w14:textId="2A18C0D6" w:rsidR="00A14055" w:rsidRPr="004B7D84" w:rsidRDefault="00A14055" w:rsidP="00A14055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C’est un critère objectif permettant d’apprécier si la compétence ou la tâche est réalisée de manière satisfaisante.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Les différents contrôles qualité sont réalisés.</w:t>
      </w:r>
    </w:p>
    <w:p w14:paraId="4F433558" w14:textId="77777777" w:rsidR="00194FF9" w:rsidRPr="004B7D84" w:rsidRDefault="00194FF9" w:rsidP="00A14055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6C2F2813" w14:textId="56A69231" w:rsidR="00A14055" w:rsidRPr="004B7D84" w:rsidRDefault="00A14055" w:rsidP="00A14055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7. Notions et concepts fondamentaux</w:t>
      </w:r>
    </w:p>
    <w:p w14:paraId="68215B68" w14:textId="12AAAA3C" w:rsidR="00A14055" w:rsidRPr="004B7D84" w:rsidRDefault="00A14055" w:rsidP="00A14055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Ce sont les idées clés ou les concepts de base que l’apprenant doit comprendre pour maîtriser le savoir associé.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Écart non critique.</w:t>
      </w:r>
    </w:p>
    <w:p w14:paraId="38E7B5D3" w14:textId="77777777" w:rsidR="00194FF9" w:rsidRPr="004B7D84" w:rsidRDefault="00194FF9" w:rsidP="00A14055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79FB2A40" w14:textId="60625F1D" w:rsidR="00A14055" w:rsidRPr="004B7D84" w:rsidRDefault="00A14055" w:rsidP="00A14055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8. Attendus et limites</w:t>
      </w:r>
    </w:p>
    <w:p w14:paraId="3390D39C" w14:textId="38518721" w:rsidR="00A14055" w:rsidRPr="004B7D84" w:rsidRDefault="00A14055" w:rsidP="00A14055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Ce sont les précisions qui définissent ce qui est attendu de l’apprenant et les bornes à ne pas dépasser dans l’apprentissage d’une notion.</w:t>
      </w:r>
      <w:r w:rsidRPr="004B7D84">
        <w:rPr>
          <w:rFonts w:ascii="Arial" w:hAnsi="Arial" w:cs="Arial"/>
          <w:sz w:val="22"/>
          <w:szCs w:val="22"/>
        </w:rPr>
        <w:br/>
      </w:r>
      <w:r w:rsidRPr="004B7D84">
        <w:rPr>
          <w:rFonts w:ascii="Arial" w:hAnsi="Arial" w:cs="Arial"/>
          <w:b/>
          <w:bCs/>
          <w:sz w:val="22"/>
          <w:szCs w:val="22"/>
        </w:rPr>
        <w:t>Exemple</w:t>
      </w:r>
      <w:r w:rsidRPr="004B7D84">
        <w:rPr>
          <w:rFonts w:ascii="Arial" w:hAnsi="Arial" w:cs="Arial"/>
          <w:sz w:val="22"/>
          <w:szCs w:val="22"/>
        </w:rPr>
        <w:t xml:space="preserve"> : </w:t>
      </w:r>
      <w:r w:rsidRPr="004B7D84">
        <w:rPr>
          <w:rFonts w:ascii="Arial" w:hAnsi="Arial" w:cs="Arial"/>
          <w:i/>
          <w:iCs/>
          <w:sz w:val="22"/>
          <w:szCs w:val="22"/>
        </w:rPr>
        <w:t>Distinguer la notion d’accréditation et de certification.</w:t>
      </w:r>
    </w:p>
    <w:p w14:paraId="610AE53F" w14:textId="77777777" w:rsidR="00194FF9" w:rsidRPr="004B7D84" w:rsidRDefault="00194FF9" w:rsidP="005A6674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57921CF1" w14:textId="5C37D993" w:rsidR="005A6674" w:rsidRPr="004B7D84" w:rsidRDefault="00194FF9" w:rsidP="005A6674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9</w:t>
      </w:r>
      <w:r w:rsidR="005A6674" w:rsidRPr="004B7D84">
        <w:rPr>
          <w:rFonts w:ascii="Arial" w:hAnsi="Arial" w:cs="Arial"/>
          <w:b/>
          <w:bCs/>
        </w:rPr>
        <w:t>. Séquence</w:t>
      </w:r>
    </w:p>
    <w:p w14:paraId="477306E6" w14:textId="56CB479F" w:rsidR="005A6674" w:rsidRPr="004B7D84" w:rsidRDefault="005A6674" w:rsidP="005A6674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 xml:space="preserve">La séquence est construite sur l’articulation chronologique de plusieurs séances : </w:t>
      </w:r>
    </w:p>
    <w:p w14:paraId="22DC7488" w14:textId="77777777" w:rsidR="005A6674" w:rsidRPr="004B7D84" w:rsidRDefault="005A6674" w:rsidP="005A6674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 xml:space="preserve">- sur une durée limitée : exemple 1 seule semaine, </w:t>
      </w:r>
    </w:p>
    <w:p w14:paraId="7E6F4A1D" w14:textId="77777777" w:rsidR="005A6674" w:rsidRPr="004B7D84" w:rsidRDefault="005A6674" w:rsidP="005A6674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 xml:space="preserve">- sur une durée plus longue : exemple 1 mois. </w:t>
      </w:r>
    </w:p>
    <w:p w14:paraId="3A8116EB" w14:textId="77777777" w:rsidR="005A6674" w:rsidRPr="004B7D84" w:rsidRDefault="005A6674" w:rsidP="005A6674">
      <w:pPr>
        <w:spacing w:after="60" w:line="240" w:lineRule="auto"/>
        <w:rPr>
          <w:rFonts w:ascii="Arial" w:hAnsi="Arial" w:cs="Arial"/>
          <w:sz w:val="12"/>
          <w:szCs w:val="12"/>
        </w:rPr>
      </w:pPr>
    </w:p>
    <w:p w14:paraId="6D6C062D" w14:textId="631BB01C" w:rsidR="005A6674" w:rsidRPr="004B7D84" w:rsidRDefault="005A6674" w:rsidP="005A6674">
      <w:pPr>
        <w:spacing w:after="60" w:line="240" w:lineRule="auto"/>
        <w:rPr>
          <w:rFonts w:ascii="Arial" w:hAnsi="Arial" w:cs="Arial"/>
          <w:b/>
          <w:bCs/>
        </w:rPr>
      </w:pPr>
      <w:r w:rsidRPr="004B7D84">
        <w:rPr>
          <w:rFonts w:ascii="Arial" w:hAnsi="Arial" w:cs="Arial"/>
          <w:b/>
          <w:bCs/>
        </w:rPr>
        <w:t>10. Séance</w:t>
      </w:r>
    </w:p>
    <w:p w14:paraId="4E5BB257" w14:textId="4F8776CD" w:rsidR="005A6674" w:rsidRPr="004B7D84" w:rsidRDefault="005A6674" w:rsidP="005A6674">
      <w:pPr>
        <w:spacing w:after="60" w:line="240" w:lineRule="auto"/>
        <w:rPr>
          <w:rFonts w:ascii="Arial" w:hAnsi="Arial" w:cs="Arial"/>
          <w:sz w:val="22"/>
          <w:szCs w:val="22"/>
        </w:rPr>
      </w:pPr>
      <w:r w:rsidRPr="004B7D84">
        <w:rPr>
          <w:rFonts w:ascii="Arial" w:hAnsi="Arial" w:cs="Arial"/>
          <w:sz w:val="22"/>
          <w:szCs w:val="22"/>
        </w:rPr>
        <w:t>La séance correspond à une plage horaire continue (1 à 4 heures, en classe entière ou effectif réduit (TD : max 24, TP : max 15)</w:t>
      </w:r>
    </w:p>
    <w:p w14:paraId="4B55FB08" w14:textId="04050F0B" w:rsidR="00A14055" w:rsidRPr="004B7D84" w:rsidRDefault="00A14055">
      <w:pPr>
        <w:rPr>
          <w:rFonts w:ascii="Arial" w:hAnsi="Arial" w:cs="Arial"/>
          <w:sz w:val="22"/>
          <w:szCs w:val="22"/>
        </w:rPr>
      </w:pPr>
    </w:p>
    <w:sectPr w:rsidR="00A14055" w:rsidRPr="004B7D84" w:rsidSect="00852F6F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6363" w14:textId="77777777" w:rsidR="007234B8" w:rsidRDefault="007234B8" w:rsidP="007234B8">
      <w:pPr>
        <w:spacing w:after="0" w:line="240" w:lineRule="auto"/>
      </w:pPr>
      <w:r>
        <w:separator/>
      </w:r>
    </w:p>
  </w:endnote>
  <w:endnote w:type="continuationSeparator" w:id="0">
    <w:p w14:paraId="0336DA20" w14:textId="77777777" w:rsidR="007234B8" w:rsidRDefault="007234B8" w:rsidP="0072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7EAC" w14:textId="77777777" w:rsidR="007234B8" w:rsidRDefault="007234B8" w:rsidP="007234B8">
      <w:pPr>
        <w:spacing w:after="0" w:line="240" w:lineRule="auto"/>
      </w:pPr>
      <w:r>
        <w:separator/>
      </w:r>
    </w:p>
  </w:footnote>
  <w:footnote w:type="continuationSeparator" w:id="0">
    <w:p w14:paraId="5FB325C8" w14:textId="77777777" w:rsidR="007234B8" w:rsidRDefault="007234B8" w:rsidP="0072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F48A" w14:textId="14C5E9CC" w:rsidR="007234B8" w:rsidRDefault="004B7D84">
    <w:pPr>
      <w:pStyle w:val="En-tte"/>
    </w:pPr>
    <w:r>
      <w:t>Réforme du BTS BM</w:t>
    </w:r>
    <w:r>
      <w:tab/>
    </w:r>
    <w:r>
      <w:tab/>
      <w:t>PRF 13 mai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387"/>
    <w:multiLevelType w:val="hybridMultilevel"/>
    <w:tmpl w:val="9490D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D4D68C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7BA3"/>
    <w:multiLevelType w:val="hybridMultilevel"/>
    <w:tmpl w:val="F6F47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72F"/>
    <w:multiLevelType w:val="hybridMultilevel"/>
    <w:tmpl w:val="6C1E152C"/>
    <w:lvl w:ilvl="0" w:tplc="86807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1AB7"/>
    <w:multiLevelType w:val="multilevel"/>
    <w:tmpl w:val="3670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92C26"/>
    <w:multiLevelType w:val="hybridMultilevel"/>
    <w:tmpl w:val="CA4A3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7754"/>
    <w:multiLevelType w:val="hybridMultilevel"/>
    <w:tmpl w:val="42949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075B"/>
    <w:multiLevelType w:val="hybridMultilevel"/>
    <w:tmpl w:val="8E643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C82"/>
    <w:multiLevelType w:val="multilevel"/>
    <w:tmpl w:val="9A3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53D64"/>
    <w:multiLevelType w:val="hybridMultilevel"/>
    <w:tmpl w:val="DB04B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178C9"/>
    <w:multiLevelType w:val="hybridMultilevel"/>
    <w:tmpl w:val="6F9C5766"/>
    <w:lvl w:ilvl="0" w:tplc="FC282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507F2"/>
    <w:multiLevelType w:val="hybridMultilevel"/>
    <w:tmpl w:val="E89C2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83431"/>
    <w:multiLevelType w:val="multilevel"/>
    <w:tmpl w:val="DEC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03BDB"/>
    <w:multiLevelType w:val="hybridMultilevel"/>
    <w:tmpl w:val="92F0A384"/>
    <w:lvl w:ilvl="0" w:tplc="F058EAD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72342"/>
    <w:multiLevelType w:val="hybridMultilevel"/>
    <w:tmpl w:val="B27EF8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D12F2"/>
    <w:multiLevelType w:val="hybridMultilevel"/>
    <w:tmpl w:val="134E0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5219">
    <w:abstractNumId w:val="7"/>
  </w:num>
  <w:num w:numId="2" w16cid:durableId="95443199">
    <w:abstractNumId w:val="3"/>
  </w:num>
  <w:num w:numId="3" w16cid:durableId="1045369086">
    <w:abstractNumId w:val="11"/>
  </w:num>
  <w:num w:numId="4" w16cid:durableId="47651994">
    <w:abstractNumId w:val="12"/>
  </w:num>
  <w:num w:numId="5" w16cid:durableId="1596013157">
    <w:abstractNumId w:val="9"/>
  </w:num>
  <w:num w:numId="6" w16cid:durableId="1726954863">
    <w:abstractNumId w:val="1"/>
  </w:num>
  <w:num w:numId="7" w16cid:durableId="57672043">
    <w:abstractNumId w:val="2"/>
  </w:num>
  <w:num w:numId="8" w16cid:durableId="2066491249">
    <w:abstractNumId w:val="8"/>
  </w:num>
  <w:num w:numId="9" w16cid:durableId="749890076">
    <w:abstractNumId w:val="14"/>
  </w:num>
  <w:num w:numId="10" w16cid:durableId="619072609">
    <w:abstractNumId w:val="10"/>
  </w:num>
  <w:num w:numId="11" w16cid:durableId="192966130">
    <w:abstractNumId w:val="4"/>
  </w:num>
  <w:num w:numId="12" w16cid:durableId="1597205558">
    <w:abstractNumId w:val="5"/>
  </w:num>
  <w:num w:numId="13" w16cid:durableId="623191573">
    <w:abstractNumId w:val="6"/>
  </w:num>
  <w:num w:numId="14" w16cid:durableId="1359894356">
    <w:abstractNumId w:val="0"/>
  </w:num>
  <w:num w:numId="15" w16cid:durableId="200928475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6F"/>
    <w:rsid w:val="000029F0"/>
    <w:rsid w:val="00013343"/>
    <w:rsid w:val="00015DAC"/>
    <w:rsid w:val="000373CE"/>
    <w:rsid w:val="00042C40"/>
    <w:rsid w:val="000607DD"/>
    <w:rsid w:val="000645D2"/>
    <w:rsid w:val="00066CA1"/>
    <w:rsid w:val="00066FE7"/>
    <w:rsid w:val="00067540"/>
    <w:rsid w:val="00073317"/>
    <w:rsid w:val="000771EE"/>
    <w:rsid w:val="000954C2"/>
    <w:rsid w:val="000A22B6"/>
    <w:rsid w:val="000B57BB"/>
    <w:rsid w:val="000C42DE"/>
    <w:rsid w:val="000C501A"/>
    <w:rsid w:val="000D0BB8"/>
    <w:rsid w:val="000E05BD"/>
    <w:rsid w:val="000F1B55"/>
    <w:rsid w:val="000F2198"/>
    <w:rsid w:val="001006F0"/>
    <w:rsid w:val="00105533"/>
    <w:rsid w:val="001126C7"/>
    <w:rsid w:val="0014311B"/>
    <w:rsid w:val="001452DB"/>
    <w:rsid w:val="00147179"/>
    <w:rsid w:val="00161D25"/>
    <w:rsid w:val="0018459E"/>
    <w:rsid w:val="00186526"/>
    <w:rsid w:val="00192E0B"/>
    <w:rsid w:val="00194FF9"/>
    <w:rsid w:val="001B6265"/>
    <w:rsid w:val="001B71C6"/>
    <w:rsid w:val="001B76C8"/>
    <w:rsid w:val="001C1FA3"/>
    <w:rsid w:val="001C3F30"/>
    <w:rsid w:val="001D6765"/>
    <w:rsid w:val="001E74DE"/>
    <w:rsid w:val="001F1023"/>
    <w:rsid w:val="002041A0"/>
    <w:rsid w:val="002079BD"/>
    <w:rsid w:val="002121FF"/>
    <w:rsid w:val="00216BD6"/>
    <w:rsid w:val="00221A53"/>
    <w:rsid w:val="00233AC7"/>
    <w:rsid w:val="00244100"/>
    <w:rsid w:val="00251C89"/>
    <w:rsid w:val="00256773"/>
    <w:rsid w:val="00257577"/>
    <w:rsid w:val="002619F3"/>
    <w:rsid w:val="002676DB"/>
    <w:rsid w:val="002678DA"/>
    <w:rsid w:val="00272095"/>
    <w:rsid w:val="002751C7"/>
    <w:rsid w:val="00275B2B"/>
    <w:rsid w:val="002878C7"/>
    <w:rsid w:val="002A127A"/>
    <w:rsid w:val="002A576A"/>
    <w:rsid w:val="002C3B39"/>
    <w:rsid w:val="002D374B"/>
    <w:rsid w:val="002D479A"/>
    <w:rsid w:val="002D56F4"/>
    <w:rsid w:val="002F0B20"/>
    <w:rsid w:val="002F5691"/>
    <w:rsid w:val="0031150C"/>
    <w:rsid w:val="00314B5E"/>
    <w:rsid w:val="003214D0"/>
    <w:rsid w:val="00324666"/>
    <w:rsid w:val="00350E8F"/>
    <w:rsid w:val="00351CB0"/>
    <w:rsid w:val="00352777"/>
    <w:rsid w:val="003733A2"/>
    <w:rsid w:val="00385F09"/>
    <w:rsid w:val="0039097C"/>
    <w:rsid w:val="003A4269"/>
    <w:rsid w:val="003A5147"/>
    <w:rsid w:val="003E0AF8"/>
    <w:rsid w:val="003E2E95"/>
    <w:rsid w:val="003E7885"/>
    <w:rsid w:val="00401C4E"/>
    <w:rsid w:val="00403B0C"/>
    <w:rsid w:val="00410940"/>
    <w:rsid w:val="00435D33"/>
    <w:rsid w:val="00445894"/>
    <w:rsid w:val="0045045E"/>
    <w:rsid w:val="00450B21"/>
    <w:rsid w:val="004603E2"/>
    <w:rsid w:val="0046449A"/>
    <w:rsid w:val="004662CB"/>
    <w:rsid w:val="004759B6"/>
    <w:rsid w:val="00477EF9"/>
    <w:rsid w:val="00485256"/>
    <w:rsid w:val="00491D3F"/>
    <w:rsid w:val="004B7D84"/>
    <w:rsid w:val="004C0C89"/>
    <w:rsid w:val="004C3612"/>
    <w:rsid w:val="004D28D9"/>
    <w:rsid w:val="004D60D1"/>
    <w:rsid w:val="004F7233"/>
    <w:rsid w:val="004F7531"/>
    <w:rsid w:val="005219DC"/>
    <w:rsid w:val="0052606E"/>
    <w:rsid w:val="00532500"/>
    <w:rsid w:val="00534586"/>
    <w:rsid w:val="00537EA5"/>
    <w:rsid w:val="00543783"/>
    <w:rsid w:val="00554C17"/>
    <w:rsid w:val="00561D6F"/>
    <w:rsid w:val="005719E9"/>
    <w:rsid w:val="00576508"/>
    <w:rsid w:val="005768BA"/>
    <w:rsid w:val="005905AF"/>
    <w:rsid w:val="00590964"/>
    <w:rsid w:val="005A2EB3"/>
    <w:rsid w:val="005A6674"/>
    <w:rsid w:val="005D33ED"/>
    <w:rsid w:val="005D6A3B"/>
    <w:rsid w:val="005F0379"/>
    <w:rsid w:val="005F1E39"/>
    <w:rsid w:val="006014AA"/>
    <w:rsid w:val="00601A2A"/>
    <w:rsid w:val="00605F63"/>
    <w:rsid w:val="006072F4"/>
    <w:rsid w:val="006075A3"/>
    <w:rsid w:val="00623322"/>
    <w:rsid w:val="00631C6C"/>
    <w:rsid w:val="006A3FDB"/>
    <w:rsid w:val="006B2B4D"/>
    <w:rsid w:val="006D5ECC"/>
    <w:rsid w:val="006D6578"/>
    <w:rsid w:val="006E2601"/>
    <w:rsid w:val="00700A0F"/>
    <w:rsid w:val="00705102"/>
    <w:rsid w:val="00711D4A"/>
    <w:rsid w:val="00716881"/>
    <w:rsid w:val="00722464"/>
    <w:rsid w:val="007234B8"/>
    <w:rsid w:val="00736EF4"/>
    <w:rsid w:val="00740676"/>
    <w:rsid w:val="0074371D"/>
    <w:rsid w:val="0075244F"/>
    <w:rsid w:val="007549DF"/>
    <w:rsid w:val="00761B38"/>
    <w:rsid w:val="007621D8"/>
    <w:rsid w:val="00763D9A"/>
    <w:rsid w:val="00764C91"/>
    <w:rsid w:val="007727D9"/>
    <w:rsid w:val="00780A5D"/>
    <w:rsid w:val="0078314E"/>
    <w:rsid w:val="00783C20"/>
    <w:rsid w:val="00785213"/>
    <w:rsid w:val="0078797E"/>
    <w:rsid w:val="007A3AA7"/>
    <w:rsid w:val="007B0925"/>
    <w:rsid w:val="007B153B"/>
    <w:rsid w:val="007D3580"/>
    <w:rsid w:val="007F3397"/>
    <w:rsid w:val="007F52B6"/>
    <w:rsid w:val="00804738"/>
    <w:rsid w:val="00810354"/>
    <w:rsid w:val="00812C23"/>
    <w:rsid w:val="00817006"/>
    <w:rsid w:val="0082133B"/>
    <w:rsid w:val="00831187"/>
    <w:rsid w:val="008365AB"/>
    <w:rsid w:val="00852F6F"/>
    <w:rsid w:val="00872AB0"/>
    <w:rsid w:val="0088552E"/>
    <w:rsid w:val="0089380A"/>
    <w:rsid w:val="008A2142"/>
    <w:rsid w:val="008B1C48"/>
    <w:rsid w:val="008E2D69"/>
    <w:rsid w:val="008F6B73"/>
    <w:rsid w:val="008F721B"/>
    <w:rsid w:val="00901A0F"/>
    <w:rsid w:val="0090539E"/>
    <w:rsid w:val="00910364"/>
    <w:rsid w:val="0091190E"/>
    <w:rsid w:val="00925E1D"/>
    <w:rsid w:val="00933AE9"/>
    <w:rsid w:val="00945D14"/>
    <w:rsid w:val="009467F6"/>
    <w:rsid w:val="009764D3"/>
    <w:rsid w:val="009A0217"/>
    <w:rsid w:val="009A4D37"/>
    <w:rsid w:val="009B0BF6"/>
    <w:rsid w:val="009B7C17"/>
    <w:rsid w:val="009C28FA"/>
    <w:rsid w:val="009D268F"/>
    <w:rsid w:val="009E6137"/>
    <w:rsid w:val="00A14055"/>
    <w:rsid w:val="00A14FF5"/>
    <w:rsid w:val="00A36F97"/>
    <w:rsid w:val="00A404BD"/>
    <w:rsid w:val="00A43230"/>
    <w:rsid w:val="00A433E7"/>
    <w:rsid w:val="00A71878"/>
    <w:rsid w:val="00A7303B"/>
    <w:rsid w:val="00A73BF2"/>
    <w:rsid w:val="00A82AD7"/>
    <w:rsid w:val="00A86173"/>
    <w:rsid w:val="00A876C7"/>
    <w:rsid w:val="00A90309"/>
    <w:rsid w:val="00AA3C68"/>
    <w:rsid w:val="00AA7F04"/>
    <w:rsid w:val="00AC370B"/>
    <w:rsid w:val="00AD2694"/>
    <w:rsid w:val="00AF1314"/>
    <w:rsid w:val="00AF1D1E"/>
    <w:rsid w:val="00B00A77"/>
    <w:rsid w:val="00B21226"/>
    <w:rsid w:val="00B21A35"/>
    <w:rsid w:val="00B50451"/>
    <w:rsid w:val="00B52078"/>
    <w:rsid w:val="00B56BED"/>
    <w:rsid w:val="00B61E84"/>
    <w:rsid w:val="00B647A1"/>
    <w:rsid w:val="00B66A90"/>
    <w:rsid w:val="00B969D3"/>
    <w:rsid w:val="00BA2A9E"/>
    <w:rsid w:val="00BA5B72"/>
    <w:rsid w:val="00BB5437"/>
    <w:rsid w:val="00BE4C32"/>
    <w:rsid w:val="00BE60B3"/>
    <w:rsid w:val="00BF21F1"/>
    <w:rsid w:val="00C03030"/>
    <w:rsid w:val="00C03E61"/>
    <w:rsid w:val="00C043F9"/>
    <w:rsid w:val="00C1582D"/>
    <w:rsid w:val="00C16779"/>
    <w:rsid w:val="00C355C0"/>
    <w:rsid w:val="00C57ACF"/>
    <w:rsid w:val="00C60276"/>
    <w:rsid w:val="00C802FD"/>
    <w:rsid w:val="00C80936"/>
    <w:rsid w:val="00C82AC5"/>
    <w:rsid w:val="00C9099D"/>
    <w:rsid w:val="00CA51CC"/>
    <w:rsid w:val="00CB04A4"/>
    <w:rsid w:val="00CB39DD"/>
    <w:rsid w:val="00CB443B"/>
    <w:rsid w:val="00CC2FDC"/>
    <w:rsid w:val="00CE1D17"/>
    <w:rsid w:val="00CE4FED"/>
    <w:rsid w:val="00D01847"/>
    <w:rsid w:val="00D44701"/>
    <w:rsid w:val="00D45B14"/>
    <w:rsid w:val="00D45C1B"/>
    <w:rsid w:val="00D47F56"/>
    <w:rsid w:val="00D54C9C"/>
    <w:rsid w:val="00D76212"/>
    <w:rsid w:val="00D80EA7"/>
    <w:rsid w:val="00D81674"/>
    <w:rsid w:val="00D9170D"/>
    <w:rsid w:val="00DA21C1"/>
    <w:rsid w:val="00DA672A"/>
    <w:rsid w:val="00DB0657"/>
    <w:rsid w:val="00DC7236"/>
    <w:rsid w:val="00DE4A43"/>
    <w:rsid w:val="00DE4F33"/>
    <w:rsid w:val="00DF1F36"/>
    <w:rsid w:val="00E07208"/>
    <w:rsid w:val="00E22317"/>
    <w:rsid w:val="00E24DA9"/>
    <w:rsid w:val="00E24EA8"/>
    <w:rsid w:val="00E319B4"/>
    <w:rsid w:val="00E51F82"/>
    <w:rsid w:val="00E656A9"/>
    <w:rsid w:val="00E75859"/>
    <w:rsid w:val="00E77B54"/>
    <w:rsid w:val="00E812EF"/>
    <w:rsid w:val="00E874A5"/>
    <w:rsid w:val="00E87CA0"/>
    <w:rsid w:val="00EA0861"/>
    <w:rsid w:val="00EB2816"/>
    <w:rsid w:val="00EB3162"/>
    <w:rsid w:val="00EC2643"/>
    <w:rsid w:val="00EE0C58"/>
    <w:rsid w:val="00F2000D"/>
    <w:rsid w:val="00F2501B"/>
    <w:rsid w:val="00F26E14"/>
    <w:rsid w:val="00F326C5"/>
    <w:rsid w:val="00F3691B"/>
    <w:rsid w:val="00F45283"/>
    <w:rsid w:val="00F65270"/>
    <w:rsid w:val="00F65327"/>
    <w:rsid w:val="00F83CDF"/>
    <w:rsid w:val="00F83E94"/>
    <w:rsid w:val="00F97723"/>
    <w:rsid w:val="00FA577C"/>
    <w:rsid w:val="00FB26B9"/>
    <w:rsid w:val="00FC1CF9"/>
    <w:rsid w:val="00FC4F5E"/>
    <w:rsid w:val="00FC79B9"/>
    <w:rsid w:val="00FD5622"/>
    <w:rsid w:val="00FD7439"/>
    <w:rsid w:val="00FE7BD3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35B"/>
  <w15:chartTrackingRefBased/>
  <w15:docId w15:val="{9E315067-5B82-4D6B-A315-70420C6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2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2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2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2F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2F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F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2F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2F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2F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2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F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2F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F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F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2F6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B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2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4B8"/>
  </w:style>
  <w:style w:type="paragraph" w:styleId="Pieddepage">
    <w:name w:val="footer"/>
    <w:basedOn w:val="Normal"/>
    <w:link w:val="PieddepageCar"/>
    <w:uiPriority w:val="99"/>
    <w:unhideWhenUsed/>
    <w:rsid w:val="0072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4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3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353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1696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9001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3106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0134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1913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3849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472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6205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6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66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42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448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96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6410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4849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3996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49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50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00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696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618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6770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6908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9196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9911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8801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7773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7975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130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4311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7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11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0087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3405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8617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5303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57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590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47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879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70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604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243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7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1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1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9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4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7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3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4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65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8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7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3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3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4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Debitte</cp:lastModifiedBy>
  <cp:revision>2</cp:revision>
  <dcterms:created xsi:type="dcterms:W3CDTF">2025-05-09T10:33:00Z</dcterms:created>
  <dcterms:modified xsi:type="dcterms:W3CDTF">2025-05-09T10:33:00Z</dcterms:modified>
</cp:coreProperties>
</file>